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713AE" w:rsidRPr="00FC5901" w:rsidRDefault="00506CBA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-228600</wp:posOffset>
                </wp:positionV>
                <wp:extent cx="7696200" cy="406400"/>
                <wp:effectExtent l="0" t="0" r="0" b="317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96200" cy="406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13AE" w:rsidRPr="0013250A" w:rsidRDefault="00E713AE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C5901">
                              <w:rPr>
                                <w:b/>
                                <w:bCs/>
                              </w:rPr>
                              <w:t>A Matter of Balance Coach Training Agenda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C5901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Session 1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  <w:t xml:space="preserve">   </w:t>
                            </w:r>
                            <w:r w:rsidRPr="0013250A">
                              <w:rPr>
                                <w:b/>
                                <w:bCs/>
                              </w:rPr>
                              <w:t>Date________________</w:t>
                            </w:r>
                            <w:r w:rsidRPr="0013250A">
                              <w:rPr>
                                <w:b/>
                                <w:bCs/>
                              </w:rPr>
                              <w:tab/>
                              <w:t xml:space="preserve">    4 Hours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6pt;margin-top:-18pt;width:606pt;height:3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" stroked="f">
                <v:textbox>
                  <w:txbxContent>
                    <w:p w:rsidR="00E713AE" w:rsidRPr="0013250A" w:rsidRDefault="00E713AE">
                      <w:pPr>
                        <w:rPr>
                          <w:b/>
                          <w:bCs/>
                        </w:rPr>
                      </w:pPr>
                      <w:r w:rsidRPr="00FC5901">
                        <w:rPr>
                          <w:b/>
                          <w:bCs/>
                        </w:rPr>
                        <w:t>A Matter of Balance Coach Training Agenda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  </w:t>
                      </w:r>
                      <w:r w:rsidRPr="00FC5901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Session 1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  <w:t xml:space="preserve">   </w:t>
                      </w:r>
                      <w:r w:rsidRPr="0013250A">
                        <w:rPr>
                          <w:b/>
                          <w:bCs/>
                        </w:rPr>
                        <w:t>Date________________</w:t>
                      </w:r>
                      <w:r w:rsidRPr="0013250A">
                        <w:rPr>
                          <w:b/>
                          <w:bCs/>
                        </w:rPr>
                        <w:tab/>
                        <w:t xml:space="preserve">    4 Hours</w:t>
                      </w:r>
                    </w:p>
                  </w:txbxContent>
                </v:textbox>
              </v:shape>
            </w:pict>
          </mc:Fallback>
        </mc:AlternateContent>
      </w:r>
    </w:p>
    <w:p w:rsidR="00E713AE" w:rsidRPr="00FC5901" w:rsidRDefault="00E713AE">
      <w:pPr>
        <w:rPr>
          <w:sz w:val="20"/>
          <w:szCs w:val="20"/>
        </w:rPr>
      </w:pPr>
    </w:p>
    <w:tbl>
      <w:tblPr>
        <w:tblW w:w="14142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424"/>
        <w:gridCol w:w="908"/>
        <w:gridCol w:w="10496"/>
        <w:gridCol w:w="1314"/>
      </w:tblGrid>
      <w:tr w:rsidR="00E713AE" w:rsidRPr="008C0E32">
        <w:trPr>
          <w:trHeight w:val="327"/>
          <w:tblHeader/>
        </w:trPr>
        <w:tc>
          <w:tcPr>
            <w:tcW w:w="1424" w:type="dxa"/>
            <w:shd w:val="solid" w:color="000000" w:fill="FFFFFF"/>
          </w:tcPr>
          <w:p w:rsidR="00E713AE" w:rsidRPr="008C0E32" w:rsidRDefault="00E713AE" w:rsidP="008C0E32">
            <w:pPr>
              <w:jc w:val="center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908" w:type="dxa"/>
            <w:shd w:val="solid" w:color="000000" w:fill="FFFFFF"/>
          </w:tcPr>
          <w:p w:rsidR="00E713AE" w:rsidRPr="008C0E32" w:rsidRDefault="00E713AE" w:rsidP="008C0E32">
            <w:pPr>
              <w:ind w:left="-100"/>
              <w:jc w:val="center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Who</w:t>
            </w:r>
          </w:p>
        </w:tc>
        <w:tc>
          <w:tcPr>
            <w:tcW w:w="10496" w:type="dxa"/>
            <w:shd w:val="solid" w:color="000000" w:fill="FFFFFF"/>
          </w:tcPr>
          <w:p w:rsidR="00E713AE" w:rsidRPr="008C0E32" w:rsidRDefault="00E713AE" w:rsidP="008C0E32">
            <w:pPr>
              <w:jc w:val="center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Content</w:t>
            </w:r>
          </w:p>
        </w:tc>
        <w:tc>
          <w:tcPr>
            <w:tcW w:w="1314" w:type="dxa"/>
            <w:shd w:val="solid" w:color="000000" w:fill="FFFFFF"/>
          </w:tcPr>
          <w:p w:rsidR="00E713AE" w:rsidRPr="008C0E32" w:rsidRDefault="00E713AE" w:rsidP="008C0E32">
            <w:pPr>
              <w:jc w:val="center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Page</w:t>
            </w:r>
          </w:p>
        </w:tc>
      </w:tr>
      <w:tr w:rsidR="00E713AE" w:rsidRPr="008C0E32">
        <w:trPr>
          <w:trHeight w:val="1038"/>
        </w:trPr>
        <w:tc>
          <w:tcPr>
            <w:tcW w:w="1424" w:type="dxa"/>
          </w:tcPr>
          <w:p w:rsidR="00E713AE" w:rsidRPr="008C0E32" w:rsidRDefault="00E713AE" w:rsidP="008C0E32">
            <w:pPr>
              <w:ind w:left="-120"/>
              <w:rPr>
                <w:b/>
                <w:bCs/>
                <w:sz w:val="20"/>
                <w:szCs w:val="20"/>
              </w:rPr>
            </w:pPr>
          </w:p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</w:p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20 mins</w:t>
            </w:r>
          </w:p>
        </w:tc>
        <w:tc>
          <w:tcPr>
            <w:tcW w:w="908" w:type="dxa"/>
          </w:tcPr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</w:tc>
        <w:tc>
          <w:tcPr>
            <w:tcW w:w="10496" w:type="dxa"/>
          </w:tcPr>
          <w:p w:rsidR="00E713AE" w:rsidRPr="008C0E32" w:rsidRDefault="00E713AE" w:rsidP="008C0E32">
            <w:pPr>
              <w:pStyle w:val="Subtitle"/>
              <w:tabs>
                <w:tab w:val="num" w:pos="1122"/>
              </w:tabs>
              <w:jc w:val="left"/>
              <w:rPr>
                <w:sz w:val="20"/>
                <w:szCs w:val="20"/>
              </w:rPr>
            </w:pPr>
            <w:r w:rsidRPr="008C0E32">
              <w:rPr>
                <w:sz w:val="20"/>
                <w:szCs w:val="20"/>
              </w:rPr>
              <w:t xml:space="preserve">I.   Welcome &amp; Introductions </w:t>
            </w:r>
          </w:p>
          <w:p w:rsidR="00E713AE" w:rsidRPr="008C0E32" w:rsidRDefault="00E713AE" w:rsidP="008C0E32">
            <w:pPr>
              <w:pStyle w:val="Subtitle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  <w:r w:rsidRPr="008C0E32">
              <w:rPr>
                <w:sz w:val="20"/>
                <w:szCs w:val="20"/>
              </w:rPr>
              <w:t>What brings you here today? Discuss benefit of an Evidence Based Program</w:t>
            </w:r>
          </w:p>
          <w:p w:rsidR="00E713AE" w:rsidRPr="008C0E32" w:rsidRDefault="00E713AE" w:rsidP="008C0E32">
            <w:pPr>
              <w:pStyle w:val="Subtitle"/>
              <w:numPr>
                <w:ilvl w:val="0"/>
                <w:numId w:val="1"/>
              </w:numPr>
              <w:jc w:val="left"/>
              <w:rPr>
                <w:b w:val="0"/>
                <w:bCs w:val="0"/>
                <w:i/>
                <w:iCs/>
                <w:sz w:val="20"/>
                <w:szCs w:val="20"/>
                <w:u w:val="single"/>
              </w:rPr>
            </w:pPr>
            <w:r w:rsidRPr="008C0E32">
              <w:rPr>
                <w:sz w:val="20"/>
                <w:szCs w:val="20"/>
              </w:rPr>
              <w:t xml:space="preserve">What do you want to learn from this training? </w:t>
            </w:r>
            <w:r w:rsidRPr="008C0E32">
              <w:rPr>
                <w:b w:val="0"/>
                <w:bCs w:val="0"/>
                <w:i/>
                <w:iCs/>
                <w:sz w:val="20"/>
                <w:szCs w:val="20"/>
              </w:rPr>
              <w:t>(record on flip chart/review 2</w:t>
            </w:r>
            <w:r w:rsidRPr="008C0E32">
              <w:rPr>
                <w:b w:val="0"/>
                <w:bCs w:val="0"/>
                <w:i/>
                <w:iCs/>
                <w:sz w:val="20"/>
                <w:szCs w:val="20"/>
                <w:vertAlign w:val="superscript"/>
              </w:rPr>
              <w:t>nd</w:t>
            </w:r>
            <w:r w:rsidRPr="008C0E32">
              <w:rPr>
                <w:b w:val="0"/>
                <w:bCs w:val="0"/>
                <w:i/>
                <w:iCs/>
                <w:sz w:val="20"/>
                <w:szCs w:val="20"/>
              </w:rPr>
              <w:t xml:space="preserve"> day)</w:t>
            </w:r>
          </w:p>
          <w:p w:rsidR="00E713AE" w:rsidRPr="008C0E32" w:rsidRDefault="00E713AE" w:rsidP="008C0E32">
            <w:pPr>
              <w:pStyle w:val="Subtitle"/>
              <w:numPr>
                <w:ilvl w:val="0"/>
                <w:numId w:val="1"/>
              </w:numPr>
              <w:jc w:val="left"/>
              <w:rPr>
                <w:sz w:val="20"/>
                <w:szCs w:val="20"/>
              </w:rPr>
            </w:pPr>
            <w:r w:rsidRPr="008C0E32">
              <w:rPr>
                <w:sz w:val="20"/>
                <w:szCs w:val="20"/>
              </w:rPr>
              <w:t>Our plan for today &amp; housekeeping</w:t>
            </w:r>
          </w:p>
        </w:tc>
        <w:tc>
          <w:tcPr>
            <w:tcW w:w="1314" w:type="dxa"/>
          </w:tcPr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</w:tc>
      </w:tr>
      <w:tr w:rsidR="00E713AE" w:rsidRPr="008C0E32">
        <w:trPr>
          <w:trHeight w:val="642"/>
        </w:trPr>
        <w:tc>
          <w:tcPr>
            <w:tcW w:w="1424" w:type="dxa"/>
          </w:tcPr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30 mins</w:t>
            </w:r>
          </w:p>
        </w:tc>
        <w:tc>
          <w:tcPr>
            <w:tcW w:w="908" w:type="dxa"/>
          </w:tcPr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</w:tc>
        <w:tc>
          <w:tcPr>
            <w:tcW w:w="10496" w:type="dxa"/>
          </w:tcPr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 A Matter of Balance Volunteer Lay Leader Model</w:t>
            </w:r>
          </w:p>
          <w:p w:rsidR="00E713AE" w:rsidRPr="008C0E32" w:rsidRDefault="00E713AE" w:rsidP="008C0E3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Show Video: MaineHealth: </w:t>
            </w:r>
            <w:r w:rsidRPr="008C0E32">
              <w:rPr>
                <w:b/>
                <w:bCs/>
                <w:i/>
                <w:iCs/>
                <w:sz w:val="20"/>
                <w:szCs w:val="20"/>
              </w:rPr>
              <w:t>A Matter of Balance</w:t>
            </w:r>
          </w:p>
          <w:p w:rsidR="00E713AE" w:rsidRPr="008C0E32" w:rsidRDefault="00E713AE" w:rsidP="008C0E3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Overview of A Matter of Balance Power Point (</w:t>
            </w:r>
            <w:r w:rsidRPr="008C0E32">
              <w:rPr>
                <w:b/>
                <w:bCs/>
                <w:i/>
                <w:iCs/>
                <w:sz w:val="20"/>
                <w:szCs w:val="20"/>
              </w:rPr>
              <w:t>Coach Handout section)</w:t>
            </w:r>
          </w:p>
          <w:p w:rsidR="00E713AE" w:rsidRPr="008C0E32" w:rsidRDefault="00E713AE" w:rsidP="008C0E3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Role of Coach/job description (</w:t>
            </w:r>
            <w:r w:rsidRPr="008C0E32">
              <w:rPr>
                <w:b/>
                <w:bCs/>
                <w:i/>
                <w:iCs/>
                <w:sz w:val="20"/>
                <w:szCs w:val="20"/>
              </w:rPr>
              <w:t>Coach Handout section)</w:t>
            </w:r>
          </w:p>
        </w:tc>
        <w:tc>
          <w:tcPr>
            <w:tcW w:w="1314" w:type="dxa"/>
          </w:tcPr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  <w:p w:rsidR="00E713AE" w:rsidRDefault="00E713AE" w:rsidP="00242BD7">
            <w:pPr>
              <w:rPr>
                <w:b/>
                <w:bCs/>
                <w:sz w:val="20"/>
                <w:szCs w:val="20"/>
              </w:rPr>
            </w:pPr>
          </w:p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Pg. 1</w:t>
            </w:r>
          </w:p>
          <w:p w:rsidR="00E713AE" w:rsidRPr="008C0E32" w:rsidRDefault="00CC3443" w:rsidP="00242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Pg. 9</w:t>
            </w:r>
          </w:p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</w:tc>
      </w:tr>
      <w:tr w:rsidR="00E713AE" w:rsidRPr="008C0E32">
        <w:trPr>
          <w:trHeight w:val="75"/>
        </w:trPr>
        <w:tc>
          <w:tcPr>
            <w:tcW w:w="1424" w:type="dxa"/>
          </w:tcPr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5 mins</w:t>
            </w:r>
          </w:p>
        </w:tc>
        <w:tc>
          <w:tcPr>
            <w:tcW w:w="908" w:type="dxa"/>
          </w:tcPr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</w:tc>
        <w:tc>
          <w:tcPr>
            <w:tcW w:w="10496" w:type="dxa"/>
          </w:tcPr>
          <w:p w:rsidR="00E713AE" w:rsidRPr="008C0E32" w:rsidRDefault="00E713AE" w:rsidP="008C0E32">
            <w:pPr>
              <w:jc w:val="both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Stretch</w:t>
            </w:r>
          </w:p>
        </w:tc>
        <w:tc>
          <w:tcPr>
            <w:tcW w:w="1314" w:type="dxa"/>
          </w:tcPr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</w:tc>
      </w:tr>
      <w:tr w:rsidR="00E713AE" w:rsidRPr="008C0E32">
        <w:trPr>
          <w:trHeight w:val="626"/>
        </w:trPr>
        <w:tc>
          <w:tcPr>
            <w:tcW w:w="1424" w:type="dxa"/>
          </w:tcPr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60 mins</w:t>
            </w:r>
          </w:p>
        </w:tc>
        <w:tc>
          <w:tcPr>
            <w:tcW w:w="908" w:type="dxa"/>
          </w:tcPr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6" w:type="dxa"/>
          </w:tcPr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II. A Matter of Balance Materials  </w:t>
            </w:r>
          </w:p>
          <w:p w:rsidR="00E713AE" w:rsidRPr="008C0E32" w:rsidRDefault="00E713AE" w:rsidP="008C0E32">
            <w:pPr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Coach Handbook &amp; Participant Workbook</w:t>
            </w:r>
            <w:r>
              <w:rPr>
                <w:b/>
                <w:bCs/>
                <w:sz w:val="20"/>
                <w:szCs w:val="20"/>
              </w:rPr>
              <w:t xml:space="preserve">  (Look at </w:t>
            </w:r>
            <w:r w:rsidR="002A1A6E">
              <w:rPr>
                <w:b/>
                <w:bCs/>
                <w:sz w:val="20"/>
                <w:szCs w:val="20"/>
              </w:rPr>
              <w:t>manuals and Orientation tab in Coach H</w:t>
            </w:r>
            <w:r>
              <w:rPr>
                <w:b/>
                <w:bCs/>
                <w:sz w:val="20"/>
                <w:szCs w:val="20"/>
              </w:rPr>
              <w:t>andbook)</w:t>
            </w:r>
          </w:p>
          <w:p w:rsidR="00E713AE" w:rsidRPr="008C0E32" w:rsidRDefault="00E713AE" w:rsidP="008C0E32">
            <w:pPr>
              <w:numPr>
                <w:ilvl w:val="0"/>
                <w:numId w:val="3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What participants learn: key themes</w:t>
            </w:r>
            <w:r w:rsidRPr="008C0E32">
              <w:rPr>
                <w:i/>
                <w:iCs/>
                <w:sz w:val="20"/>
                <w:szCs w:val="20"/>
              </w:rPr>
              <w:t>(cognitive restructuring and behavior change)</w:t>
            </w:r>
            <w:r w:rsidRPr="008C0E32">
              <w:rPr>
                <w:b/>
                <w:bCs/>
                <w:sz w:val="20"/>
                <w:szCs w:val="20"/>
              </w:rPr>
              <w:t>, working together, and sharing wisdom</w:t>
            </w:r>
          </w:p>
          <w:p w:rsidR="00E713AE" w:rsidRPr="008C0E32" w:rsidRDefault="00E713AE" w:rsidP="008C0E32">
            <w:pPr>
              <w:ind w:left="360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Coaching Tips</w:t>
            </w:r>
          </w:p>
          <w:p w:rsidR="00E713AE" w:rsidRPr="008C0E32" w:rsidRDefault="00E713AE" w:rsidP="008C0E32">
            <w:pPr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Adult Learner (</w:t>
            </w:r>
            <w:r w:rsidRPr="008C0E32">
              <w:rPr>
                <w:b/>
                <w:bCs/>
                <w:i/>
                <w:iCs/>
                <w:sz w:val="20"/>
                <w:szCs w:val="20"/>
              </w:rPr>
              <w:t>Coach Handout Section)</w:t>
            </w:r>
          </w:p>
          <w:p w:rsidR="00E713AE" w:rsidRPr="008C0E32" w:rsidRDefault="00E713AE" w:rsidP="008C0E32">
            <w:pPr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Tips for Working With Older Adults (</w:t>
            </w:r>
            <w:r w:rsidRPr="008C0E32">
              <w:rPr>
                <w:b/>
                <w:bCs/>
                <w:i/>
                <w:iCs/>
                <w:sz w:val="20"/>
                <w:szCs w:val="20"/>
              </w:rPr>
              <w:t>Coach Handout Section)</w:t>
            </w:r>
          </w:p>
          <w:p w:rsidR="00E713AE" w:rsidRPr="008C0E32" w:rsidRDefault="00E713AE" w:rsidP="008C0E32">
            <w:pPr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Stages of Change</w:t>
            </w:r>
          </w:p>
          <w:p w:rsidR="00E713AE" w:rsidRPr="008C0E32" w:rsidRDefault="00E713AE" w:rsidP="008C0E32">
            <w:pPr>
              <w:numPr>
                <w:ilvl w:val="0"/>
                <w:numId w:val="4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Brainstorming-(</w:t>
            </w:r>
            <w:r w:rsidRPr="008C0E32">
              <w:rPr>
                <w:b/>
                <w:bCs/>
                <w:i/>
                <w:iCs/>
                <w:sz w:val="20"/>
                <w:szCs w:val="20"/>
              </w:rPr>
              <w:t xml:space="preserve">Coach Handout Section) </w:t>
            </w:r>
            <w:r w:rsidRPr="008C0E32">
              <w:rPr>
                <w:i/>
                <w:iCs/>
                <w:sz w:val="20"/>
                <w:szCs w:val="20"/>
              </w:rPr>
              <w:t>(review handout and demonstrate)</w:t>
            </w:r>
            <w:r w:rsidRPr="008C0E32">
              <w:rPr>
                <w:b/>
                <w:bCs/>
                <w:sz w:val="20"/>
                <w:szCs w:val="20"/>
              </w:rPr>
              <w:t xml:space="preserve"> What can cause a fall?</w:t>
            </w:r>
          </w:p>
          <w:p w:rsidR="00E713AE" w:rsidRPr="008C0E32" w:rsidRDefault="00E713AE" w:rsidP="008C0E32">
            <w:pPr>
              <w:ind w:left="72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4" w:type="dxa"/>
          </w:tcPr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  <w:p w:rsidR="00E713AE" w:rsidRDefault="00E713AE" w:rsidP="00242BD7">
            <w:pPr>
              <w:rPr>
                <w:b/>
                <w:bCs/>
                <w:sz w:val="20"/>
                <w:szCs w:val="20"/>
              </w:rPr>
            </w:pPr>
          </w:p>
          <w:p w:rsidR="00E713AE" w:rsidRDefault="00E713AE" w:rsidP="00242BD7">
            <w:pPr>
              <w:rPr>
                <w:b/>
                <w:bCs/>
                <w:sz w:val="20"/>
                <w:szCs w:val="20"/>
              </w:rPr>
            </w:pPr>
          </w:p>
          <w:p w:rsidR="00E713AE" w:rsidRPr="008C0E32" w:rsidRDefault="00CC3443" w:rsidP="00242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Pg. 13</w:t>
            </w:r>
          </w:p>
          <w:p w:rsidR="00E713AE" w:rsidRPr="008C0E32" w:rsidRDefault="00CC3443" w:rsidP="00242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Pg. 15</w:t>
            </w:r>
          </w:p>
          <w:p w:rsidR="00E713AE" w:rsidRPr="008C0E32" w:rsidRDefault="00CC3443" w:rsidP="00242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Pg. 22</w:t>
            </w:r>
          </w:p>
          <w:p w:rsidR="00E713AE" w:rsidRPr="008C0E32" w:rsidRDefault="00CC3443" w:rsidP="00242BD7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Pg. 23</w:t>
            </w:r>
          </w:p>
        </w:tc>
      </w:tr>
      <w:tr w:rsidR="00E713AE" w:rsidRPr="008C0E32">
        <w:trPr>
          <w:trHeight w:val="85"/>
        </w:trPr>
        <w:tc>
          <w:tcPr>
            <w:tcW w:w="1424" w:type="dxa"/>
          </w:tcPr>
          <w:p w:rsidR="00E713AE" w:rsidRPr="008C0E32" w:rsidRDefault="00506CBA" w:rsidP="00242BD7">
            <w:pPr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-4274820</wp:posOffset>
                      </wp:positionH>
                      <wp:positionV relativeFrom="paragraph">
                        <wp:posOffset>-8890</wp:posOffset>
                      </wp:positionV>
                      <wp:extent cx="3354705" cy="614045"/>
                      <wp:effectExtent l="1905" t="635" r="0" b="4445"/>
                      <wp:wrapNone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4705" cy="614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713AE" w:rsidRPr="00285882" w:rsidRDefault="00E713AE" w:rsidP="00774CA0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27" type="#_x0000_t202" style="position:absolute;margin-left:-336.6pt;margin-top:-.7pt;width:264.15pt;height:48.3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" stroked="f">
                      <v:textbox>
                        <w:txbxContent>
                          <w:p w:rsidR="00E713AE" w:rsidRPr="00285882" w:rsidRDefault="00E713AE" w:rsidP="00774CA0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713AE" w:rsidRPr="008C0E32">
              <w:rPr>
                <w:b/>
                <w:bCs/>
                <w:sz w:val="20"/>
                <w:szCs w:val="20"/>
              </w:rPr>
              <w:t>10 mins</w:t>
            </w:r>
          </w:p>
        </w:tc>
        <w:tc>
          <w:tcPr>
            <w:tcW w:w="908" w:type="dxa"/>
          </w:tcPr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</w:tc>
        <w:tc>
          <w:tcPr>
            <w:tcW w:w="10496" w:type="dxa"/>
          </w:tcPr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Break </w:t>
            </w:r>
          </w:p>
        </w:tc>
        <w:tc>
          <w:tcPr>
            <w:tcW w:w="1314" w:type="dxa"/>
          </w:tcPr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</w:tc>
      </w:tr>
      <w:tr w:rsidR="00E713AE" w:rsidRPr="008C0E32">
        <w:trPr>
          <w:trHeight w:val="626"/>
        </w:trPr>
        <w:tc>
          <w:tcPr>
            <w:tcW w:w="1424" w:type="dxa"/>
          </w:tcPr>
          <w:p w:rsidR="00E713AE" w:rsidRPr="008C0E32" w:rsidRDefault="00E713AE" w:rsidP="008C0E32">
            <w:pPr>
              <w:ind w:hanging="187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   </w:t>
            </w:r>
          </w:p>
          <w:p w:rsidR="00E713AE" w:rsidRPr="008C0E32" w:rsidRDefault="00E713AE" w:rsidP="008C0E32">
            <w:pPr>
              <w:ind w:firstLine="12"/>
              <w:rPr>
                <w:b/>
                <w:bCs/>
                <w:sz w:val="20"/>
                <w:szCs w:val="20"/>
              </w:rPr>
            </w:pPr>
          </w:p>
          <w:p w:rsidR="00E713AE" w:rsidRPr="008C0E32" w:rsidRDefault="00E713AE" w:rsidP="008C0E32">
            <w:pPr>
              <w:ind w:firstLine="12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30 mins</w:t>
            </w:r>
          </w:p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</w:tc>
        <w:tc>
          <w:tcPr>
            <w:tcW w:w="908" w:type="dxa"/>
          </w:tcPr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</w:tc>
        <w:tc>
          <w:tcPr>
            <w:tcW w:w="10496" w:type="dxa"/>
          </w:tcPr>
          <w:p w:rsidR="00E713AE" w:rsidRPr="008C0E32" w:rsidRDefault="00E713AE" w:rsidP="00242BD7">
            <w:pPr>
              <w:rPr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Session 1</w:t>
            </w:r>
            <w:r w:rsidRPr="008C0E32">
              <w:rPr>
                <w:sz w:val="20"/>
                <w:szCs w:val="20"/>
              </w:rPr>
              <w:t xml:space="preserve">  </w:t>
            </w:r>
            <w:r w:rsidRPr="008C0E32">
              <w:rPr>
                <w:b/>
                <w:bCs/>
                <w:sz w:val="20"/>
                <w:szCs w:val="20"/>
              </w:rPr>
              <w:t xml:space="preserve">Introduction to the program </w:t>
            </w:r>
            <w:r w:rsidRPr="008C0E32">
              <w:rPr>
                <w:i/>
                <w:iCs/>
                <w:sz w:val="20"/>
                <w:szCs w:val="20"/>
              </w:rPr>
              <w:t>(Review Overview page)Do a brief explanation of activities</w:t>
            </w:r>
          </w:p>
          <w:p w:rsidR="00E713AE" w:rsidRPr="008C0E32" w:rsidRDefault="00E713AE" w:rsidP="008C0E32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Activity 1.1</w:t>
            </w:r>
            <w:r w:rsidRPr="008C0E32">
              <w:rPr>
                <w:sz w:val="20"/>
                <w:szCs w:val="20"/>
              </w:rPr>
              <w:t xml:space="preserve"> </w:t>
            </w:r>
            <w:r w:rsidRPr="004B48BA">
              <w:rPr>
                <w:b/>
                <w:bCs/>
                <w:sz w:val="20"/>
                <w:szCs w:val="20"/>
              </w:rPr>
              <w:t>and 1.2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8C0E32">
              <w:rPr>
                <w:sz w:val="20"/>
                <w:szCs w:val="20"/>
              </w:rPr>
              <w:t xml:space="preserve">Program Purpose and Goals </w:t>
            </w:r>
          </w:p>
          <w:p w:rsidR="00E713AE" w:rsidRPr="008C0E32" w:rsidRDefault="00E713AE" w:rsidP="008C0E32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8C0E32">
              <w:rPr>
                <w:sz w:val="20"/>
                <w:szCs w:val="20"/>
              </w:rPr>
              <w:t>Team Rules and Confidentiality (Pass out Coach Confidentiality Forms and collect)</w:t>
            </w:r>
          </w:p>
          <w:p w:rsidR="00E713AE" w:rsidRPr="008C0E32" w:rsidRDefault="00E713AE" w:rsidP="008C0E32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Activity 1.6, 1.7 &amp; 1.8</w:t>
            </w:r>
            <w:r w:rsidRPr="008C0E32">
              <w:rPr>
                <w:sz w:val="20"/>
                <w:szCs w:val="20"/>
              </w:rPr>
              <w:t xml:space="preserve"> Video Fear of Falling: A Matter of Balance - 17 mins</w:t>
            </w:r>
          </w:p>
          <w:p w:rsidR="00E713AE" w:rsidRPr="008C0E32" w:rsidRDefault="00E713AE" w:rsidP="008C0E32">
            <w:pPr>
              <w:ind w:left="360"/>
              <w:rPr>
                <w:sz w:val="16"/>
                <w:szCs w:val="16"/>
              </w:rPr>
            </w:pPr>
          </w:p>
        </w:tc>
        <w:tc>
          <w:tcPr>
            <w:tcW w:w="1314" w:type="dxa"/>
          </w:tcPr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</w:p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Pg. 10-12</w:t>
            </w:r>
          </w:p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Pg. 12 </w:t>
            </w:r>
          </w:p>
          <w:p w:rsidR="00E713AE" w:rsidRPr="008C0E32" w:rsidRDefault="00E713AE" w:rsidP="00242BD7">
            <w:pPr>
              <w:rPr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Pg. 15-17</w:t>
            </w:r>
          </w:p>
        </w:tc>
      </w:tr>
      <w:tr w:rsidR="00E713AE" w:rsidRPr="008C0E32">
        <w:trPr>
          <w:trHeight w:val="626"/>
        </w:trPr>
        <w:tc>
          <w:tcPr>
            <w:tcW w:w="1424" w:type="dxa"/>
          </w:tcPr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</w:p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</w:p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30 mins</w:t>
            </w:r>
          </w:p>
        </w:tc>
        <w:tc>
          <w:tcPr>
            <w:tcW w:w="908" w:type="dxa"/>
          </w:tcPr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</w:tc>
        <w:tc>
          <w:tcPr>
            <w:tcW w:w="10496" w:type="dxa"/>
          </w:tcPr>
          <w:p w:rsidR="00E713AE" w:rsidRPr="008C0E32" w:rsidRDefault="00E713AE" w:rsidP="008C0E32">
            <w:pPr>
              <w:pStyle w:val="Subtitle"/>
              <w:jc w:val="left"/>
              <w:rPr>
                <w:sz w:val="20"/>
                <w:szCs w:val="20"/>
              </w:rPr>
            </w:pPr>
            <w:r w:rsidRPr="008C0E32">
              <w:rPr>
                <w:sz w:val="20"/>
                <w:szCs w:val="20"/>
              </w:rPr>
              <w:t>Session 2 Exploring Thoughts and Concerns about Falling- Review Learning Goals of the Day</w:t>
            </w:r>
          </w:p>
          <w:p w:rsidR="00E713AE" w:rsidRPr="008C0E32" w:rsidRDefault="00E713AE" w:rsidP="008C0E32">
            <w:pPr>
              <w:pStyle w:val="Subtitle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8C0E32">
              <w:rPr>
                <w:sz w:val="20"/>
                <w:szCs w:val="20"/>
              </w:rPr>
              <w:t xml:space="preserve">Activity 2.2 Discussion of fall-related attitudes </w:t>
            </w:r>
            <w:r w:rsidRPr="008C0E32">
              <w:rPr>
                <w:i/>
                <w:iCs/>
                <w:sz w:val="20"/>
                <w:szCs w:val="20"/>
              </w:rPr>
              <w:t>(Handout 1.2 is utilized for this discussion)</w:t>
            </w:r>
          </w:p>
          <w:p w:rsidR="00E713AE" w:rsidRPr="008C0E32" w:rsidRDefault="00E713AE" w:rsidP="008C0E32">
            <w:pPr>
              <w:pStyle w:val="Subtitle"/>
              <w:numPr>
                <w:ilvl w:val="0"/>
                <w:numId w:val="6"/>
              </w:numPr>
              <w:jc w:val="left"/>
              <w:rPr>
                <w:sz w:val="20"/>
                <w:szCs w:val="20"/>
              </w:rPr>
            </w:pPr>
            <w:r w:rsidRPr="008C0E32">
              <w:rPr>
                <w:sz w:val="20"/>
                <w:szCs w:val="20"/>
              </w:rPr>
              <w:t>Activity 2.4 Cognitive Restructuring Discussion review entirely (handouts: 2.1, 2.2, 2.3 used in participant book)</w:t>
            </w:r>
          </w:p>
          <w:p w:rsidR="00E713AE" w:rsidRPr="008C0E32" w:rsidRDefault="00E713AE" w:rsidP="008C0E32">
            <w:pPr>
              <w:pStyle w:val="Subtitle"/>
              <w:jc w:val="left"/>
              <w:rPr>
                <w:i/>
                <w:iCs/>
                <w:sz w:val="20"/>
                <w:szCs w:val="20"/>
              </w:rPr>
            </w:pPr>
            <w:r w:rsidRPr="008C0E32">
              <w:rPr>
                <w:i/>
                <w:iCs/>
                <w:sz w:val="20"/>
                <w:szCs w:val="20"/>
              </w:rPr>
              <w:t>Hand out new Coach Teach Back assignments for sessions 4,5,6,7,&amp; 8:You may add assignments to handout to coaches</w:t>
            </w:r>
          </w:p>
          <w:p w:rsidR="00E713AE" w:rsidRPr="008C0E32" w:rsidRDefault="00E713AE" w:rsidP="008C0E32">
            <w:pPr>
              <w:pStyle w:val="Subtitle"/>
              <w:jc w:val="left"/>
              <w:rPr>
                <w:i/>
                <w:iCs/>
                <w:sz w:val="24"/>
                <w:szCs w:val="24"/>
              </w:rPr>
            </w:pPr>
            <w:r w:rsidRPr="008C0E32">
              <w:rPr>
                <w:i/>
                <w:iCs/>
                <w:sz w:val="24"/>
                <w:szCs w:val="24"/>
              </w:rPr>
              <w:t xml:space="preserve"> Name of activity, Goals of Activity, Handouts/Materials, Explain High Points</w:t>
            </w:r>
          </w:p>
          <w:p w:rsidR="00E713AE" w:rsidRPr="008C0E32" w:rsidRDefault="00E713AE" w:rsidP="008C0E32">
            <w:pPr>
              <w:pStyle w:val="Subtitle"/>
              <w:jc w:val="left"/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314" w:type="dxa"/>
          </w:tcPr>
          <w:p w:rsidR="00CC3443" w:rsidRDefault="00CC3443" w:rsidP="004B48BA">
            <w:pPr>
              <w:rPr>
                <w:b/>
                <w:bCs/>
                <w:sz w:val="20"/>
                <w:szCs w:val="20"/>
              </w:rPr>
            </w:pPr>
          </w:p>
          <w:p w:rsidR="00E713AE" w:rsidRDefault="00E713AE" w:rsidP="004B48BA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Pg. </w:t>
            </w:r>
            <w:r w:rsidR="00CC3443">
              <w:rPr>
                <w:b/>
                <w:bCs/>
                <w:sz w:val="20"/>
                <w:szCs w:val="20"/>
              </w:rPr>
              <w:t>34-39</w:t>
            </w:r>
          </w:p>
          <w:p w:rsidR="00CC3443" w:rsidRPr="008C0E32" w:rsidRDefault="00CC3443" w:rsidP="004B48BA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Pg. 39-47</w:t>
            </w:r>
          </w:p>
        </w:tc>
      </w:tr>
      <w:tr w:rsidR="00E713AE" w:rsidRPr="008C0E32">
        <w:trPr>
          <w:trHeight w:val="85"/>
        </w:trPr>
        <w:tc>
          <w:tcPr>
            <w:tcW w:w="1424" w:type="dxa"/>
          </w:tcPr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5 mins</w:t>
            </w:r>
          </w:p>
        </w:tc>
        <w:tc>
          <w:tcPr>
            <w:tcW w:w="908" w:type="dxa"/>
          </w:tcPr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496" w:type="dxa"/>
          </w:tcPr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Stretch</w:t>
            </w:r>
          </w:p>
          <w:p w:rsidR="00E713AE" w:rsidRPr="008C0E32" w:rsidRDefault="00E713AE" w:rsidP="00242BD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314" w:type="dxa"/>
          </w:tcPr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713AE" w:rsidRPr="008C0E32">
        <w:trPr>
          <w:trHeight w:val="1110"/>
        </w:trPr>
        <w:tc>
          <w:tcPr>
            <w:tcW w:w="1424" w:type="dxa"/>
          </w:tcPr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</w:p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</w:p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30 mins</w:t>
            </w:r>
          </w:p>
        </w:tc>
        <w:tc>
          <w:tcPr>
            <w:tcW w:w="908" w:type="dxa"/>
          </w:tcPr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</w:tc>
        <w:tc>
          <w:tcPr>
            <w:tcW w:w="10496" w:type="dxa"/>
          </w:tcPr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Session 3 Exercise and Fall Prevention - Review Learning Goals of the Day</w:t>
            </w:r>
          </w:p>
          <w:p w:rsidR="00E713AE" w:rsidRPr="008C0E32" w:rsidRDefault="00E713AE" w:rsidP="008C0E32">
            <w:pPr>
              <w:numPr>
                <w:ilvl w:val="0"/>
                <w:numId w:val="7"/>
              </w:numPr>
              <w:rPr>
                <w:i/>
                <w:i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Activity 3.4 Benefits to Exercising (Review Handout 3.1 Age Page Exercise and Physical Activity: Getting Fit for Life)</w:t>
            </w:r>
          </w:p>
          <w:p w:rsidR="00E713AE" w:rsidRPr="008C0E32" w:rsidRDefault="00E713AE" w:rsidP="008C0E32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Discuss Leadership during Exercise In Handouts for Coach Training Section of Coach Handbook</w:t>
            </w:r>
          </w:p>
          <w:p w:rsidR="00E713AE" w:rsidRPr="008C0E32" w:rsidRDefault="00E713AE" w:rsidP="00A429D1">
            <w:pPr>
              <w:rPr>
                <w:b/>
                <w:bCs/>
                <w:sz w:val="16"/>
                <w:szCs w:val="16"/>
              </w:rPr>
            </w:pPr>
            <w:r w:rsidRPr="008C0E32">
              <w:rPr>
                <w:b/>
                <w:bCs/>
                <w:sz w:val="20"/>
                <w:szCs w:val="20"/>
              </w:rPr>
              <w:t>Questions, plans for next day and homework assignments – Dealing with Different People</w:t>
            </w:r>
            <w:r w:rsidR="00A429D1">
              <w:rPr>
                <w:b/>
                <w:bCs/>
                <w:sz w:val="20"/>
                <w:szCs w:val="20"/>
              </w:rPr>
              <w:t xml:space="preserve"> Handouts for Coach Training </w:t>
            </w:r>
          </w:p>
        </w:tc>
        <w:tc>
          <w:tcPr>
            <w:tcW w:w="1314" w:type="dxa"/>
          </w:tcPr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Pg. </w:t>
            </w:r>
            <w:r w:rsidR="00CC3443">
              <w:rPr>
                <w:b/>
                <w:bCs/>
                <w:sz w:val="20"/>
                <w:szCs w:val="20"/>
              </w:rPr>
              <w:t>58-60</w:t>
            </w:r>
          </w:p>
          <w:p w:rsidR="00A429D1" w:rsidRDefault="00CC3443" w:rsidP="00242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Handout</w:t>
            </w:r>
          </w:p>
          <w:p w:rsidR="00E713AE" w:rsidRPr="008C0E32" w:rsidRDefault="00CC3443" w:rsidP="00242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Pg</w:t>
            </w:r>
            <w:r w:rsidR="00A429D1">
              <w:rPr>
                <w:b/>
                <w:bCs/>
                <w:sz w:val="20"/>
                <w:szCs w:val="20"/>
              </w:rPr>
              <w:t>s</w:t>
            </w:r>
            <w:r>
              <w:rPr>
                <w:b/>
                <w:bCs/>
                <w:sz w:val="20"/>
                <w:szCs w:val="20"/>
              </w:rPr>
              <w:t>. 62-66</w:t>
            </w:r>
          </w:p>
          <w:p w:rsidR="00E713AE" w:rsidRPr="008C0E32" w:rsidRDefault="00E713AE" w:rsidP="00242BD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Pg. </w:t>
            </w:r>
            <w:r w:rsidR="00A429D1">
              <w:rPr>
                <w:b/>
                <w:bCs/>
                <w:sz w:val="20"/>
                <w:szCs w:val="20"/>
              </w:rPr>
              <w:t>33</w:t>
            </w:r>
          </w:p>
          <w:p w:rsidR="00A429D1" w:rsidRPr="008C0E32" w:rsidRDefault="00A429D1" w:rsidP="00A429D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Pg. 18-21</w:t>
            </w:r>
          </w:p>
          <w:p w:rsidR="00E713AE" w:rsidRPr="008C0E32" w:rsidRDefault="00E713AE" w:rsidP="00242BD7">
            <w:pPr>
              <w:rPr>
                <w:sz w:val="20"/>
                <w:szCs w:val="20"/>
              </w:rPr>
            </w:pPr>
          </w:p>
        </w:tc>
      </w:tr>
    </w:tbl>
    <w:p w:rsidR="00E713AE" w:rsidRPr="00FC5901" w:rsidRDefault="00506CBA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149225</wp:posOffset>
                </wp:positionV>
                <wp:extent cx="8001000" cy="457200"/>
                <wp:effectExtent l="0" t="0" r="0" b="317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13AE" w:rsidRPr="00A8021F" w:rsidRDefault="00E713AE" w:rsidP="00A8021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8021F">
                              <w:rPr>
                                <w:sz w:val="20"/>
                                <w:szCs w:val="20"/>
                              </w:rPr>
                              <w:t>A Matter of Balance Volunteer Lay Leader Model, MaineHealth’s Partnership for Healthy Aging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E713AE" w:rsidRDefault="00E713AE" w:rsidP="00A8021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8021F">
                              <w:rPr>
                                <w:sz w:val="20"/>
                                <w:szCs w:val="20"/>
                              </w:rPr>
                              <w:t>Used and adapted by permission of Boston University.</w:t>
                            </w:r>
                          </w:p>
                          <w:p w:rsidR="00E713AE" w:rsidRDefault="00E713AE" w:rsidP="00A8021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E713AE" w:rsidRDefault="00E713AE" w:rsidP="00A8021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E713AE" w:rsidRDefault="00E713AE" w:rsidP="00A8021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E713AE" w:rsidRDefault="00E713AE" w:rsidP="00A8021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E713AE" w:rsidRDefault="00E713AE" w:rsidP="00A8021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E713AE" w:rsidRDefault="00E713AE" w:rsidP="00A8021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E713AE" w:rsidRPr="00A8021F" w:rsidRDefault="00E713AE" w:rsidP="00A8021F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48pt;margin-top:11.75pt;width:630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" stroked="f">
                <v:textbox>
                  <w:txbxContent>
                    <w:p w:rsidR="00E713AE" w:rsidRPr="00A8021F" w:rsidRDefault="00E713AE" w:rsidP="00A8021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8021F">
                        <w:rPr>
                          <w:sz w:val="20"/>
                          <w:szCs w:val="20"/>
                        </w:rPr>
                        <w:t>A Matter of Balance Volunteer Lay Leader Model, MaineHealth’s Partnership for Healthy Aging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  <w:p w:rsidR="00E713AE" w:rsidRDefault="00E713AE" w:rsidP="00A8021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8021F">
                        <w:rPr>
                          <w:sz w:val="20"/>
                          <w:szCs w:val="20"/>
                        </w:rPr>
                        <w:t>Used and adapted by permission of Boston University.</w:t>
                      </w:r>
                    </w:p>
                    <w:p w:rsidR="00E713AE" w:rsidRDefault="00E713AE" w:rsidP="00A8021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E713AE" w:rsidRDefault="00E713AE" w:rsidP="00A8021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E713AE" w:rsidRDefault="00E713AE" w:rsidP="00A8021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E713AE" w:rsidRDefault="00E713AE" w:rsidP="00A8021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E713AE" w:rsidRDefault="00E713AE" w:rsidP="00A8021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E713AE" w:rsidRDefault="00E713AE" w:rsidP="00A8021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E713AE" w:rsidRPr="00A8021F" w:rsidRDefault="00E713AE" w:rsidP="00A8021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88265</wp:posOffset>
                </wp:positionV>
                <wp:extent cx="381000" cy="342900"/>
                <wp:effectExtent l="0" t="2540" r="0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10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13AE" w:rsidRPr="00A8021F" w:rsidRDefault="00E713A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96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0;margin-top:6.95pt;width:30pt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" stroked="f">
                <v:textbox style="layout-flow:vertical">
                  <w:txbxContent>
                    <w:p w:rsidR="00E713AE" w:rsidRPr="00A8021F" w:rsidRDefault="00E713AE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96</w:t>
                      </w:r>
                    </w:p>
                  </w:txbxContent>
                </v:textbox>
              </v:shape>
            </w:pict>
          </mc:Fallback>
        </mc:AlternateContent>
      </w:r>
    </w:p>
    <w:p w:rsidR="00E713AE" w:rsidRPr="00FC5901" w:rsidRDefault="00506CBA">
      <w:pPr>
        <w:rPr>
          <w:noProof/>
          <w:sz w:val="20"/>
          <w:szCs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-289560</wp:posOffset>
                </wp:positionV>
                <wp:extent cx="8343900" cy="342900"/>
                <wp:effectExtent l="0" t="0" r="0" b="3810"/>
                <wp:wrapNone/>
                <wp:docPr id="5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43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13AE" w:rsidRPr="0013250A" w:rsidRDefault="00E713AE" w:rsidP="008678D9">
                            <w:pPr>
                              <w:rPr>
                                <w:b/>
                                <w:bCs/>
                              </w:rPr>
                            </w:pPr>
                            <w:r w:rsidRPr="00FC5901">
                              <w:rPr>
                                <w:b/>
                                <w:bCs/>
                              </w:rPr>
                              <w:t>A Matter of Balance Coach Training Agenda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Pr="00FC5901">
                              <w:rPr>
                                <w:b/>
                                <w:bCs/>
                                <w:sz w:val="28"/>
                                <w:szCs w:val="28"/>
                                <w:u w:val="single"/>
                              </w:rPr>
                              <w:t>Session 2</w:t>
                            </w: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ab/>
                              <w:t xml:space="preserve">     </w:t>
                            </w:r>
                            <w:r w:rsidRPr="0013250A">
                              <w:rPr>
                                <w:b/>
                                <w:bCs/>
                              </w:rPr>
                              <w:t>Date________________</w:t>
                            </w:r>
                            <w:r w:rsidRPr="0013250A">
                              <w:rPr>
                                <w:b/>
                                <w:bCs/>
                              </w:rPr>
                              <w:tab/>
                            </w:r>
                            <w:r w:rsidRPr="0013250A">
                              <w:rPr>
                                <w:b/>
                                <w:bCs/>
                              </w:rPr>
                              <w:tab/>
                              <w:t>4 Hours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0" type="#_x0000_t202" style="position:absolute;margin-left:6pt;margin-top:-22.8pt;width:657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" stroked="f">
                <v:textbox>
                  <w:txbxContent>
                    <w:p w:rsidR="00E713AE" w:rsidRPr="0013250A" w:rsidRDefault="00E713AE" w:rsidP="008678D9">
                      <w:pPr>
                        <w:rPr>
                          <w:b/>
                          <w:bCs/>
                        </w:rPr>
                      </w:pPr>
                      <w:r w:rsidRPr="00FC5901">
                        <w:rPr>
                          <w:b/>
                          <w:bCs/>
                        </w:rPr>
                        <w:t>A Matter of Balance Coach Training Agenda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   </w:t>
                      </w:r>
                      <w:r w:rsidRPr="00FC5901">
                        <w:rPr>
                          <w:b/>
                          <w:bCs/>
                          <w:sz w:val="28"/>
                          <w:szCs w:val="28"/>
                          <w:u w:val="single"/>
                        </w:rPr>
                        <w:t>Session 2</w:t>
                      </w: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ab/>
                        <w:t xml:space="preserve">     </w:t>
                      </w:r>
                      <w:r w:rsidRPr="0013250A">
                        <w:rPr>
                          <w:b/>
                          <w:bCs/>
                        </w:rPr>
                        <w:t>Date________________</w:t>
                      </w:r>
                      <w:r w:rsidRPr="0013250A">
                        <w:rPr>
                          <w:b/>
                          <w:bCs/>
                        </w:rPr>
                        <w:tab/>
                      </w:r>
                      <w:r w:rsidRPr="0013250A">
                        <w:rPr>
                          <w:b/>
                          <w:bCs/>
                        </w:rPr>
                        <w:tab/>
                        <w:t>4 Hours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14036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368"/>
        <w:gridCol w:w="1124"/>
        <w:gridCol w:w="9978"/>
        <w:gridCol w:w="1566"/>
      </w:tblGrid>
      <w:tr w:rsidR="00E713AE" w:rsidRPr="008C0E32">
        <w:trPr>
          <w:trHeight w:val="626"/>
          <w:tblHeader/>
        </w:trPr>
        <w:tc>
          <w:tcPr>
            <w:tcW w:w="1368" w:type="dxa"/>
            <w:shd w:val="solid" w:color="000000" w:fill="FFFFFF"/>
          </w:tcPr>
          <w:p w:rsidR="00E713AE" w:rsidRPr="008C0E32" w:rsidRDefault="00E713AE" w:rsidP="008C0E32">
            <w:pPr>
              <w:ind w:left="-468"/>
              <w:jc w:val="center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Time</w:t>
            </w:r>
          </w:p>
        </w:tc>
        <w:tc>
          <w:tcPr>
            <w:tcW w:w="1124" w:type="dxa"/>
            <w:shd w:val="solid" w:color="000000" w:fill="FFFFFF"/>
          </w:tcPr>
          <w:p w:rsidR="00E713AE" w:rsidRPr="008C0E32" w:rsidRDefault="00E713AE" w:rsidP="008C0E32">
            <w:pPr>
              <w:jc w:val="center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Who</w:t>
            </w:r>
          </w:p>
        </w:tc>
        <w:tc>
          <w:tcPr>
            <w:tcW w:w="9978" w:type="dxa"/>
            <w:shd w:val="solid" w:color="000000" w:fill="FFFFFF"/>
          </w:tcPr>
          <w:p w:rsidR="00E713AE" w:rsidRPr="008C0E32" w:rsidRDefault="00E713AE" w:rsidP="008C0E32">
            <w:pPr>
              <w:jc w:val="center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Content</w:t>
            </w:r>
          </w:p>
        </w:tc>
        <w:tc>
          <w:tcPr>
            <w:tcW w:w="1566" w:type="dxa"/>
            <w:shd w:val="solid" w:color="000000" w:fill="FFFFFF"/>
          </w:tcPr>
          <w:p w:rsidR="00E713AE" w:rsidRPr="008C0E32" w:rsidRDefault="00E713AE" w:rsidP="008C0E32">
            <w:pPr>
              <w:jc w:val="center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Page</w:t>
            </w:r>
          </w:p>
        </w:tc>
      </w:tr>
      <w:tr w:rsidR="00E713AE" w:rsidRPr="008C0E32">
        <w:trPr>
          <w:trHeight w:val="507"/>
        </w:trPr>
        <w:tc>
          <w:tcPr>
            <w:tcW w:w="1368" w:type="dxa"/>
          </w:tcPr>
          <w:p w:rsidR="00E713AE" w:rsidRPr="008C0E32" w:rsidRDefault="00E713AE" w:rsidP="008C0E32">
            <w:pPr>
              <w:ind w:left="-468"/>
              <w:jc w:val="center"/>
              <w:rPr>
                <w:b/>
                <w:bCs/>
                <w:sz w:val="20"/>
                <w:szCs w:val="20"/>
              </w:rPr>
            </w:pPr>
          </w:p>
          <w:p w:rsidR="00E713AE" w:rsidRPr="008C0E32" w:rsidRDefault="00E713AE" w:rsidP="008C0E32">
            <w:pPr>
              <w:ind w:left="-468"/>
              <w:jc w:val="center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 10 mins</w:t>
            </w:r>
          </w:p>
        </w:tc>
        <w:tc>
          <w:tcPr>
            <w:tcW w:w="1124" w:type="dxa"/>
          </w:tcPr>
          <w:p w:rsidR="00E713AE" w:rsidRPr="008C0E32" w:rsidRDefault="00E713AE" w:rsidP="00536A9B">
            <w:pPr>
              <w:rPr>
                <w:sz w:val="20"/>
                <w:szCs w:val="20"/>
              </w:rPr>
            </w:pPr>
          </w:p>
        </w:tc>
        <w:tc>
          <w:tcPr>
            <w:tcW w:w="9978" w:type="dxa"/>
          </w:tcPr>
          <w:p w:rsidR="00E713AE" w:rsidRPr="008C0E32" w:rsidRDefault="00E713AE" w:rsidP="008C0E32">
            <w:pPr>
              <w:pStyle w:val="Subtitle"/>
              <w:tabs>
                <w:tab w:val="num" w:pos="1122"/>
              </w:tabs>
              <w:jc w:val="left"/>
              <w:rPr>
                <w:sz w:val="20"/>
                <w:szCs w:val="20"/>
              </w:rPr>
            </w:pPr>
            <w:r w:rsidRPr="008C0E32">
              <w:rPr>
                <w:sz w:val="20"/>
                <w:szCs w:val="20"/>
              </w:rPr>
              <w:t>I.   Welcome &amp; Check in</w:t>
            </w:r>
          </w:p>
          <w:p w:rsidR="00E713AE" w:rsidRPr="008C0E32" w:rsidRDefault="00E713AE" w:rsidP="008C0E32">
            <w:pPr>
              <w:pStyle w:val="Subtitle"/>
              <w:numPr>
                <w:ilvl w:val="0"/>
                <w:numId w:val="8"/>
              </w:numPr>
              <w:ind w:left="1382"/>
              <w:jc w:val="left"/>
              <w:rPr>
                <w:sz w:val="20"/>
                <w:szCs w:val="20"/>
              </w:rPr>
            </w:pPr>
            <w:r w:rsidRPr="008C0E32">
              <w:rPr>
                <w:sz w:val="20"/>
                <w:szCs w:val="20"/>
              </w:rPr>
              <w:t>What we learned in our last session and our plans for today</w:t>
            </w:r>
          </w:p>
          <w:p w:rsidR="00E713AE" w:rsidRPr="008C0E32" w:rsidRDefault="00E713AE" w:rsidP="008C0E32">
            <w:pPr>
              <w:pStyle w:val="Subtitle"/>
              <w:ind w:left="1022"/>
              <w:jc w:val="left"/>
              <w:rPr>
                <w:sz w:val="16"/>
                <w:szCs w:val="16"/>
              </w:rPr>
            </w:pPr>
          </w:p>
        </w:tc>
        <w:tc>
          <w:tcPr>
            <w:tcW w:w="1566" w:type="dxa"/>
          </w:tcPr>
          <w:p w:rsidR="00E713AE" w:rsidRPr="008C0E32" w:rsidRDefault="00E713AE" w:rsidP="00536A9B">
            <w:pPr>
              <w:rPr>
                <w:sz w:val="20"/>
                <w:szCs w:val="20"/>
              </w:rPr>
            </w:pPr>
          </w:p>
        </w:tc>
      </w:tr>
      <w:tr w:rsidR="00E713AE" w:rsidRPr="008C0E32">
        <w:trPr>
          <w:trHeight w:val="777"/>
        </w:trPr>
        <w:tc>
          <w:tcPr>
            <w:tcW w:w="1368" w:type="dxa"/>
          </w:tcPr>
          <w:p w:rsidR="00E713AE" w:rsidRPr="008C0E32" w:rsidRDefault="00E713AE" w:rsidP="008C0E32">
            <w:pPr>
              <w:ind w:left="-468"/>
              <w:jc w:val="center"/>
              <w:rPr>
                <w:sz w:val="20"/>
                <w:szCs w:val="20"/>
              </w:rPr>
            </w:pPr>
          </w:p>
          <w:p w:rsidR="00E713AE" w:rsidRPr="008C0E32" w:rsidRDefault="00E713AE" w:rsidP="008C0E32">
            <w:pPr>
              <w:ind w:left="-468"/>
              <w:jc w:val="center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 60 mins</w:t>
            </w:r>
          </w:p>
        </w:tc>
        <w:tc>
          <w:tcPr>
            <w:tcW w:w="1124" w:type="dxa"/>
          </w:tcPr>
          <w:p w:rsidR="00E713AE" w:rsidRPr="008C0E32" w:rsidRDefault="00E713AE" w:rsidP="00536A9B">
            <w:pPr>
              <w:rPr>
                <w:sz w:val="20"/>
                <w:szCs w:val="20"/>
              </w:rPr>
            </w:pPr>
          </w:p>
        </w:tc>
        <w:tc>
          <w:tcPr>
            <w:tcW w:w="9978" w:type="dxa"/>
          </w:tcPr>
          <w:p w:rsidR="00E713AE" w:rsidRPr="008C0E32" w:rsidRDefault="00E713AE" w:rsidP="00536A9B">
            <w:pPr>
              <w:rPr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II. Session 3 Exercise and Fall Prevention continued</w:t>
            </w:r>
          </w:p>
          <w:p w:rsidR="00E713AE" w:rsidRPr="008C0E32" w:rsidRDefault="00E713AE" w:rsidP="008C0E32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View DVD</w:t>
            </w:r>
            <w:r w:rsidRPr="008C0E32">
              <w:rPr>
                <w:sz w:val="20"/>
                <w:szCs w:val="20"/>
              </w:rPr>
              <w:t xml:space="preserve">: </w:t>
            </w:r>
            <w:r w:rsidRPr="008C0E32">
              <w:rPr>
                <w:b/>
                <w:bCs/>
                <w:sz w:val="20"/>
                <w:szCs w:val="20"/>
              </w:rPr>
              <w:t>Exercise It’s Never Too Late and discuss response</w:t>
            </w:r>
          </w:p>
          <w:p w:rsidR="00647050" w:rsidRPr="00647050" w:rsidRDefault="00E713AE" w:rsidP="008C0E32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Demonstrate exercises and look at Handouts located in Handouts for Coach Training</w:t>
            </w:r>
            <w:r w:rsidR="00A429D1">
              <w:rPr>
                <w:b/>
                <w:bCs/>
                <w:sz w:val="20"/>
                <w:szCs w:val="20"/>
              </w:rPr>
              <w:t xml:space="preserve"> Handout 3.2</w:t>
            </w:r>
            <w:r w:rsidR="00647050">
              <w:rPr>
                <w:b/>
                <w:bCs/>
                <w:sz w:val="20"/>
                <w:szCs w:val="20"/>
              </w:rPr>
              <w:t xml:space="preserve"> </w:t>
            </w:r>
          </w:p>
          <w:p w:rsidR="00E713AE" w:rsidRPr="00647050" w:rsidRDefault="00647050" w:rsidP="00647050">
            <w:pPr>
              <w:ind w:left="720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(p</w:t>
            </w:r>
            <w:r w:rsidR="00647533" w:rsidRPr="008C0E32">
              <w:rPr>
                <w:b/>
                <w:bCs/>
                <w:sz w:val="20"/>
                <w:szCs w:val="20"/>
              </w:rPr>
              <w:t xml:space="preserve">g. </w:t>
            </w:r>
            <w:r w:rsidR="00647533">
              <w:rPr>
                <w:b/>
                <w:bCs/>
                <w:sz w:val="20"/>
                <w:szCs w:val="20"/>
              </w:rPr>
              <w:t>33-34)</w:t>
            </w:r>
          </w:p>
          <w:p w:rsidR="00647050" w:rsidRPr="008C0E32" w:rsidRDefault="00647050" w:rsidP="00647050">
            <w:pPr>
              <w:ind w:left="720"/>
              <w:rPr>
                <w:sz w:val="20"/>
                <w:szCs w:val="20"/>
              </w:rPr>
            </w:pPr>
          </w:p>
          <w:p w:rsidR="00E713AE" w:rsidRPr="008C0E32" w:rsidRDefault="00E713AE" w:rsidP="008C0E32">
            <w:pPr>
              <w:ind w:left="360"/>
              <w:rPr>
                <w:b/>
                <w:bCs/>
              </w:rPr>
            </w:pPr>
            <w:r w:rsidRPr="008C0E32">
              <w:rPr>
                <w:b/>
                <w:bCs/>
              </w:rPr>
              <w:t>No Music during exercises so everyone can hear the directions</w:t>
            </w:r>
          </w:p>
        </w:tc>
        <w:tc>
          <w:tcPr>
            <w:tcW w:w="1566" w:type="dxa"/>
          </w:tcPr>
          <w:p w:rsidR="00E713AE" w:rsidRDefault="00E713AE" w:rsidP="00536A9B">
            <w:pPr>
              <w:rPr>
                <w:b/>
                <w:bCs/>
                <w:sz w:val="20"/>
                <w:szCs w:val="20"/>
              </w:rPr>
            </w:pPr>
          </w:p>
          <w:p w:rsidR="00E713AE" w:rsidRPr="008C0E32" w:rsidRDefault="00E713AE" w:rsidP="00536A9B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Pg. </w:t>
            </w:r>
            <w:r w:rsidR="00A429D1">
              <w:rPr>
                <w:b/>
                <w:bCs/>
                <w:sz w:val="20"/>
                <w:szCs w:val="20"/>
              </w:rPr>
              <w:t>56-58</w:t>
            </w:r>
            <w:r w:rsidRPr="008C0E32">
              <w:rPr>
                <w:b/>
                <w:bCs/>
                <w:sz w:val="20"/>
                <w:szCs w:val="20"/>
              </w:rPr>
              <w:t xml:space="preserve"> </w:t>
            </w:r>
          </w:p>
          <w:p w:rsidR="00E713AE" w:rsidRPr="008C0E32" w:rsidRDefault="00A429D1" w:rsidP="00536A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Pgs. 67-78</w:t>
            </w:r>
          </w:p>
          <w:p w:rsidR="00E713AE" w:rsidRPr="008C0E32" w:rsidRDefault="00E713AE" w:rsidP="00A429D1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713AE" w:rsidRPr="008C0E32">
        <w:trPr>
          <w:trHeight w:val="626"/>
        </w:trPr>
        <w:tc>
          <w:tcPr>
            <w:tcW w:w="1368" w:type="dxa"/>
          </w:tcPr>
          <w:p w:rsidR="00E713AE" w:rsidRPr="008C0E32" w:rsidRDefault="00E713AE" w:rsidP="008C0E32">
            <w:pPr>
              <w:ind w:left="-468"/>
              <w:jc w:val="center"/>
              <w:rPr>
                <w:sz w:val="20"/>
                <w:szCs w:val="20"/>
              </w:rPr>
            </w:pPr>
          </w:p>
          <w:p w:rsidR="00E713AE" w:rsidRPr="008C0E32" w:rsidRDefault="00E713AE" w:rsidP="008C0E32">
            <w:pPr>
              <w:ind w:left="-468"/>
              <w:jc w:val="center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 60 mins</w:t>
            </w:r>
          </w:p>
        </w:tc>
        <w:tc>
          <w:tcPr>
            <w:tcW w:w="1124" w:type="dxa"/>
          </w:tcPr>
          <w:p w:rsidR="00E713AE" w:rsidRPr="008C0E32" w:rsidRDefault="00E713AE" w:rsidP="00536A9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</w:tcPr>
          <w:p w:rsidR="00E713AE" w:rsidRPr="008C0E32" w:rsidRDefault="00E713AE" w:rsidP="00536A9B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III. Review briefly each session -  Learning goals of the day and look at some activities including homework assignments  in each session </w:t>
            </w:r>
          </w:p>
          <w:p w:rsidR="00E713AE" w:rsidRPr="008C0E32" w:rsidRDefault="00E713AE" w:rsidP="008C0E32">
            <w:pPr>
              <w:numPr>
                <w:ilvl w:val="0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Session 4:  Assertiveness and Fall Prevention</w:t>
            </w:r>
          </w:p>
          <w:p w:rsidR="00E713AE" w:rsidRPr="008C0E32" w:rsidRDefault="00E713AE" w:rsidP="008C0E32">
            <w:pPr>
              <w:numPr>
                <w:ilvl w:val="0"/>
                <w:numId w:val="9"/>
              </w:numPr>
              <w:ind w:right="-616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Session 5: Managing Concerns about Falling</w:t>
            </w:r>
          </w:p>
          <w:p w:rsidR="00E713AE" w:rsidRPr="008C0E32" w:rsidRDefault="00E713AE" w:rsidP="008C0E32">
            <w:pPr>
              <w:numPr>
                <w:ilvl w:val="0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Session 6: Recognizing Fall-ty Habits</w:t>
            </w:r>
          </w:p>
          <w:p w:rsidR="00E713AE" w:rsidRPr="008C0E32" w:rsidRDefault="00E713AE" w:rsidP="008C0E32">
            <w:pPr>
              <w:numPr>
                <w:ilvl w:val="0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Session 7: Recognizing Fall Hazards in the Home &amp; Community</w:t>
            </w:r>
          </w:p>
          <w:p w:rsidR="00E713AE" w:rsidRPr="008C0E32" w:rsidRDefault="00E713AE" w:rsidP="008C0E32">
            <w:pPr>
              <w:numPr>
                <w:ilvl w:val="0"/>
                <w:numId w:val="9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Session 8: Practicing No Fall-ty Habits and Overview</w:t>
            </w:r>
          </w:p>
          <w:p w:rsidR="00E713AE" w:rsidRPr="008C0E32" w:rsidRDefault="00E713AE" w:rsidP="00CB5766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C0E32">
              <w:rPr>
                <w:b/>
                <w:bCs/>
                <w:i/>
                <w:iCs/>
                <w:sz w:val="20"/>
                <w:szCs w:val="20"/>
              </w:rPr>
              <w:t>Review Resource Table</w:t>
            </w:r>
          </w:p>
          <w:p w:rsidR="00E713AE" w:rsidRPr="008C0E32" w:rsidRDefault="00E713AE" w:rsidP="00CB5766">
            <w:pPr>
              <w:rPr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566" w:type="dxa"/>
          </w:tcPr>
          <w:p w:rsidR="00E713AE" w:rsidRPr="008C0E32" w:rsidRDefault="00E713AE" w:rsidP="00536A9B">
            <w:pPr>
              <w:rPr>
                <w:sz w:val="20"/>
                <w:szCs w:val="20"/>
              </w:rPr>
            </w:pPr>
          </w:p>
          <w:p w:rsidR="00E713AE" w:rsidRPr="008C0E32" w:rsidRDefault="00E713AE" w:rsidP="00536A9B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Under session tabs</w:t>
            </w:r>
          </w:p>
          <w:p w:rsidR="00E713AE" w:rsidRPr="008C0E32" w:rsidRDefault="00E713AE" w:rsidP="00536A9B">
            <w:pPr>
              <w:rPr>
                <w:sz w:val="20"/>
                <w:szCs w:val="20"/>
              </w:rPr>
            </w:pPr>
          </w:p>
          <w:p w:rsidR="00E713AE" w:rsidRPr="008C0E32" w:rsidRDefault="00E713AE" w:rsidP="00536A9B">
            <w:pPr>
              <w:rPr>
                <w:sz w:val="20"/>
                <w:szCs w:val="20"/>
              </w:rPr>
            </w:pPr>
          </w:p>
          <w:p w:rsidR="00E713AE" w:rsidRPr="008C0E32" w:rsidRDefault="00E713AE" w:rsidP="00536A9B">
            <w:pPr>
              <w:rPr>
                <w:sz w:val="20"/>
                <w:szCs w:val="20"/>
              </w:rPr>
            </w:pPr>
          </w:p>
        </w:tc>
      </w:tr>
      <w:tr w:rsidR="00E713AE" w:rsidRPr="008C0E32">
        <w:trPr>
          <w:trHeight w:val="85"/>
        </w:trPr>
        <w:tc>
          <w:tcPr>
            <w:tcW w:w="1368" w:type="dxa"/>
          </w:tcPr>
          <w:p w:rsidR="00E713AE" w:rsidRPr="008C0E32" w:rsidRDefault="00506CBA" w:rsidP="008C0E32">
            <w:pPr>
              <w:ind w:left="-46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-4274820</wp:posOffset>
                      </wp:positionH>
                      <wp:positionV relativeFrom="paragraph">
                        <wp:posOffset>-8890</wp:posOffset>
                      </wp:positionV>
                      <wp:extent cx="3354705" cy="614045"/>
                      <wp:effectExtent l="1905" t="635" r="0" b="4445"/>
                      <wp:wrapNone/>
                      <wp:docPr id="4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54705" cy="6140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713AE" w:rsidRPr="00285882" w:rsidRDefault="00E713AE" w:rsidP="008678D9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___________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" o:spid="_x0000_s1031" type="#_x0000_t202" style="position:absolute;left:0;text-align:left;margin-left:-336.6pt;margin-top:-.7pt;width:264.15pt;height:48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" stroked="f">
                      <v:textbox>
                        <w:txbxContent>
                          <w:p w:rsidR="00E713AE" w:rsidRPr="00285882" w:rsidRDefault="00E713AE" w:rsidP="008678D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___________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713AE" w:rsidRPr="008C0E32">
              <w:rPr>
                <w:b/>
                <w:bCs/>
                <w:sz w:val="20"/>
                <w:szCs w:val="20"/>
              </w:rPr>
              <w:t xml:space="preserve"> 10 mins</w:t>
            </w:r>
          </w:p>
        </w:tc>
        <w:tc>
          <w:tcPr>
            <w:tcW w:w="1124" w:type="dxa"/>
          </w:tcPr>
          <w:p w:rsidR="00E713AE" w:rsidRPr="008C0E32" w:rsidRDefault="00E713AE" w:rsidP="00536A9B">
            <w:pPr>
              <w:rPr>
                <w:sz w:val="20"/>
                <w:szCs w:val="20"/>
              </w:rPr>
            </w:pPr>
          </w:p>
        </w:tc>
        <w:tc>
          <w:tcPr>
            <w:tcW w:w="9978" w:type="dxa"/>
          </w:tcPr>
          <w:p w:rsidR="00E713AE" w:rsidRPr="008C0E32" w:rsidRDefault="00E713AE" w:rsidP="00536A9B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Break </w:t>
            </w:r>
          </w:p>
        </w:tc>
        <w:tc>
          <w:tcPr>
            <w:tcW w:w="1566" w:type="dxa"/>
          </w:tcPr>
          <w:p w:rsidR="00E713AE" w:rsidRPr="008C0E32" w:rsidRDefault="00E713AE" w:rsidP="00536A9B">
            <w:pPr>
              <w:rPr>
                <w:sz w:val="20"/>
                <w:szCs w:val="20"/>
              </w:rPr>
            </w:pPr>
          </w:p>
        </w:tc>
      </w:tr>
      <w:tr w:rsidR="00E713AE" w:rsidRPr="008C0E32">
        <w:trPr>
          <w:trHeight w:val="626"/>
        </w:trPr>
        <w:tc>
          <w:tcPr>
            <w:tcW w:w="1368" w:type="dxa"/>
          </w:tcPr>
          <w:p w:rsidR="00E713AE" w:rsidRPr="008C0E32" w:rsidRDefault="00E713AE" w:rsidP="008C0E32">
            <w:pPr>
              <w:ind w:left="-468" w:hanging="187"/>
              <w:jc w:val="center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    </w:t>
            </w:r>
          </w:p>
          <w:p w:rsidR="00E713AE" w:rsidRPr="008C0E32" w:rsidRDefault="00E713AE" w:rsidP="008C0E32">
            <w:pPr>
              <w:ind w:left="-348"/>
              <w:jc w:val="center"/>
              <w:rPr>
                <w:b/>
                <w:bCs/>
                <w:sz w:val="20"/>
                <w:szCs w:val="20"/>
              </w:rPr>
            </w:pPr>
          </w:p>
          <w:p w:rsidR="00E713AE" w:rsidRPr="008C0E32" w:rsidRDefault="00E713AE" w:rsidP="008C0E32">
            <w:pPr>
              <w:ind w:left="-348"/>
              <w:jc w:val="center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40 mins</w:t>
            </w:r>
          </w:p>
          <w:p w:rsidR="00E713AE" w:rsidRPr="008C0E32" w:rsidRDefault="00E713AE" w:rsidP="008C0E32">
            <w:pPr>
              <w:ind w:left="-468"/>
              <w:jc w:val="center"/>
              <w:rPr>
                <w:sz w:val="20"/>
                <w:szCs w:val="20"/>
              </w:rPr>
            </w:pPr>
          </w:p>
        </w:tc>
        <w:tc>
          <w:tcPr>
            <w:tcW w:w="1124" w:type="dxa"/>
          </w:tcPr>
          <w:p w:rsidR="00E713AE" w:rsidRPr="008C0E32" w:rsidRDefault="00E713AE" w:rsidP="00536A9B">
            <w:pPr>
              <w:rPr>
                <w:sz w:val="20"/>
                <w:szCs w:val="20"/>
              </w:rPr>
            </w:pPr>
          </w:p>
        </w:tc>
        <w:tc>
          <w:tcPr>
            <w:tcW w:w="9978" w:type="dxa"/>
          </w:tcPr>
          <w:p w:rsidR="00E713AE" w:rsidRPr="008C0E32" w:rsidRDefault="00E713AE" w:rsidP="00536A9B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IV. What’s next? How will we work together?</w:t>
            </w:r>
          </w:p>
          <w:p w:rsidR="00E713AE" w:rsidRPr="008C0E32" w:rsidRDefault="00E713AE" w:rsidP="008C0E32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The Class: application, class room set up, safety, snacks, certificates, attendance/DNF</w:t>
            </w:r>
          </w:p>
          <w:p w:rsidR="00E713AE" w:rsidRPr="008C0E32" w:rsidRDefault="00E713AE" w:rsidP="008C0E32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Guest Healthcare Professional Connection</w:t>
            </w:r>
          </w:p>
          <w:p w:rsidR="00E713AE" w:rsidRPr="008C0E32" w:rsidRDefault="00E713AE" w:rsidP="008C0E32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Teamwork: Mentoring, Coaching Skills/ Feedback Tool</w:t>
            </w:r>
          </w:p>
          <w:p w:rsidR="00E713AE" w:rsidRPr="008C0E32" w:rsidRDefault="00E713AE" w:rsidP="008C0E32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Coaches working together: Sharing lesson planning and sharing lessons learned</w:t>
            </w:r>
          </w:p>
          <w:p w:rsidR="00E713AE" w:rsidRPr="008C0E32" w:rsidRDefault="00E713AE" w:rsidP="008C0E32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Participants: Paperwork requirements: Participant Agreement/ PAR-Q, </w:t>
            </w:r>
          </w:p>
          <w:p w:rsidR="00E713AE" w:rsidRPr="008C0E32" w:rsidRDefault="00E713AE" w:rsidP="008C0E32">
            <w:pPr>
              <w:ind w:left="780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Optional or required by your organization: First and Last Session Survey, Class Evaluation</w:t>
            </w:r>
          </w:p>
          <w:p w:rsidR="00E713AE" w:rsidRDefault="00E713AE" w:rsidP="00F0481C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Dealing with Different Types of People: Start discussion with homework assignments </w:t>
            </w:r>
          </w:p>
          <w:p w:rsidR="00506CBA" w:rsidRDefault="00506CBA" w:rsidP="00F0481C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Review Considerations for a Community Class</w:t>
            </w:r>
          </w:p>
          <w:p w:rsidR="00E713AE" w:rsidRPr="00F0481C" w:rsidRDefault="00E713AE" w:rsidP="00F0481C">
            <w:pPr>
              <w:numPr>
                <w:ilvl w:val="0"/>
                <w:numId w:val="10"/>
              </w:num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Core Element to Maintain Fidelity</w:t>
            </w:r>
          </w:p>
        </w:tc>
        <w:tc>
          <w:tcPr>
            <w:tcW w:w="1566" w:type="dxa"/>
          </w:tcPr>
          <w:p w:rsidR="00E713AE" w:rsidRPr="008C0E32" w:rsidRDefault="00E713AE" w:rsidP="00536A9B">
            <w:pPr>
              <w:rPr>
                <w:b/>
                <w:bCs/>
                <w:sz w:val="20"/>
                <w:szCs w:val="20"/>
              </w:rPr>
            </w:pPr>
          </w:p>
          <w:p w:rsidR="00E713AE" w:rsidRPr="008C0E32" w:rsidRDefault="00E713AE" w:rsidP="00536A9B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Pg. </w:t>
            </w:r>
            <w:r w:rsidR="00A429D1">
              <w:rPr>
                <w:b/>
                <w:bCs/>
                <w:sz w:val="20"/>
                <w:szCs w:val="20"/>
              </w:rPr>
              <w:t>25-27</w:t>
            </w:r>
          </w:p>
          <w:p w:rsidR="00E713AE" w:rsidRPr="008C0E32" w:rsidRDefault="00E713AE" w:rsidP="00536A9B">
            <w:pPr>
              <w:rPr>
                <w:b/>
                <w:bCs/>
                <w:sz w:val="20"/>
                <w:szCs w:val="20"/>
              </w:rPr>
            </w:pPr>
          </w:p>
          <w:p w:rsidR="00E713AE" w:rsidRPr="008C0E32" w:rsidRDefault="00A429D1" w:rsidP="00536A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Pg. 31</w:t>
            </w:r>
          </w:p>
          <w:p w:rsidR="00E713AE" w:rsidRPr="008C0E32" w:rsidRDefault="00E713AE" w:rsidP="00536A9B">
            <w:pPr>
              <w:rPr>
                <w:b/>
                <w:bCs/>
                <w:sz w:val="20"/>
                <w:szCs w:val="20"/>
              </w:rPr>
            </w:pPr>
          </w:p>
          <w:p w:rsidR="00E713AE" w:rsidRDefault="00A429D1" w:rsidP="00536A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Pg. 28-29</w:t>
            </w:r>
          </w:p>
          <w:p w:rsidR="00A429D1" w:rsidRPr="008C0E32" w:rsidRDefault="00A429D1" w:rsidP="00536A9B">
            <w:pPr>
              <w:rPr>
                <w:b/>
                <w:bCs/>
                <w:sz w:val="20"/>
                <w:szCs w:val="20"/>
              </w:rPr>
            </w:pPr>
          </w:p>
          <w:p w:rsidR="00E713AE" w:rsidRDefault="00E713AE" w:rsidP="00536A9B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Pg. </w:t>
            </w:r>
            <w:r w:rsidR="00A429D1">
              <w:rPr>
                <w:b/>
                <w:bCs/>
                <w:sz w:val="20"/>
                <w:szCs w:val="20"/>
              </w:rPr>
              <w:t>18-21</w:t>
            </w:r>
          </w:p>
          <w:p w:rsidR="00E713AE" w:rsidRDefault="00E713AE" w:rsidP="00536A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Pg. </w:t>
            </w:r>
            <w:r w:rsidR="00506CBA">
              <w:rPr>
                <w:b/>
                <w:bCs/>
                <w:sz w:val="20"/>
                <w:szCs w:val="20"/>
              </w:rPr>
              <w:t>34</w:t>
            </w:r>
          </w:p>
          <w:p w:rsidR="00506CBA" w:rsidRPr="008C0E32" w:rsidRDefault="00506CBA" w:rsidP="00536A9B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Pg. 35</w:t>
            </w:r>
          </w:p>
        </w:tc>
      </w:tr>
      <w:tr w:rsidR="00E713AE" w:rsidRPr="008C0E32">
        <w:trPr>
          <w:trHeight w:val="201"/>
        </w:trPr>
        <w:tc>
          <w:tcPr>
            <w:tcW w:w="1368" w:type="dxa"/>
          </w:tcPr>
          <w:p w:rsidR="00E713AE" w:rsidRPr="008C0E32" w:rsidRDefault="00E713AE" w:rsidP="008C0E32">
            <w:pPr>
              <w:ind w:left="-468"/>
              <w:jc w:val="center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5 mins</w:t>
            </w:r>
          </w:p>
        </w:tc>
        <w:tc>
          <w:tcPr>
            <w:tcW w:w="1124" w:type="dxa"/>
          </w:tcPr>
          <w:p w:rsidR="00E713AE" w:rsidRPr="008C0E32" w:rsidRDefault="00E713AE" w:rsidP="00536A9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78" w:type="dxa"/>
          </w:tcPr>
          <w:p w:rsidR="00E713AE" w:rsidRPr="008C0E32" w:rsidRDefault="00E713AE" w:rsidP="00536A9B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Stretch</w:t>
            </w:r>
          </w:p>
        </w:tc>
        <w:tc>
          <w:tcPr>
            <w:tcW w:w="1566" w:type="dxa"/>
          </w:tcPr>
          <w:p w:rsidR="00E713AE" w:rsidRPr="008C0E32" w:rsidRDefault="00E713AE" w:rsidP="00536A9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713AE" w:rsidRPr="008C0E32">
        <w:trPr>
          <w:trHeight w:val="1110"/>
        </w:trPr>
        <w:tc>
          <w:tcPr>
            <w:tcW w:w="1368" w:type="dxa"/>
          </w:tcPr>
          <w:p w:rsidR="00E713AE" w:rsidRPr="008C0E32" w:rsidRDefault="00E713AE" w:rsidP="008C0E32">
            <w:pPr>
              <w:ind w:left="-468"/>
              <w:jc w:val="center"/>
              <w:rPr>
                <w:b/>
                <w:bCs/>
                <w:sz w:val="20"/>
                <w:szCs w:val="20"/>
              </w:rPr>
            </w:pPr>
          </w:p>
          <w:p w:rsidR="00E713AE" w:rsidRPr="008C0E32" w:rsidRDefault="00E713AE" w:rsidP="008C0E32">
            <w:pPr>
              <w:ind w:left="-468"/>
              <w:jc w:val="center"/>
              <w:rPr>
                <w:b/>
                <w:bCs/>
                <w:sz w:val="20"/>
                <w:szCs w:val="20"/>
              </w:rPr>
            </w:pPr>
          </w:p>
          <w:p w:rsidR="00E713AE" w:rsidRPr="008C0E32" w:rsidRDefault="00E713AE" w:rsidP="008C0E32">
            <w:pPr>
              <w:ind w:left="-468"/>
              <w:jc w:val="center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15 mins</w:t>
            </w:r>
          </w:p>
        </w:tc>
        <w:tc>
          <w:tcPr>
            <w:tcW w:w="1124" w:type="dxa"/>
          </w:tcPr>
          <w:p w:rsidR="00E713AE" w:rsidRPr="008C0E32" w:rsidRDefault="00E713AE" w:rsidP="00536A9B">
            <w:pPr>
              <w:rPr>
                <w:sz w:val="20"/>
                <w:szCs w:val="20"/>
              </w:rPr>
            </w:pPr>
          </w:p>
        </w:tc>
        <w:tc>
          <w:tcPr>
            <w:tcW w:w="9978" w:type="dxa"/>
          </w:tcPr>
          <w:p w:rsidR="00E713AE" w:rsidRPr="008C0E32" w:rsidRDefault="00E713AE" w:rsidP="00536A9B">
            <w:p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V. Questions and Answers</w:t>
            </w:r>
          </w:p>
          <w:p w:rsidR="00E713AE" w:rsidRPr="008C0E32" w:rsidRDefault="00E713AE" w:rsidP="008C0E32">
            <w:pPr>
              <w:numPr>
                <w:ilvl w:val="0"/>
                <w:numId w:val="11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 xml:space="preserve">Feedback </w:t>
            </w:r>
            <w:r>
              <w:rPr>
                <w:b/>
                <w:bCs/>
                <w:sz w:val="20"/>
                <w:szCs w:val="20"/>
              </w:rPr>
              <w:t>Review flip chart from Day 1</w:t>
            </w:r>
          </w:p>
          <w:p w:rsidR="00E713AE" w:rsidRPr="008C0E32" w:rsidRDefault="00E713AE" w:rsidP="008C0E32">
            <w:pPr>
              <w:numPr>
                <w:ilvl w:val="0"/>
                <w:numId w:val="11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Next Steps/Ideas</w:t>
            </w:r>
          </w:p>
          <w:p w:rsidR="00E713AE" w:rsidRPr="008C0E32" w:rsidRDefault="00E713AE" w:rsidP="008C0E32">
            <w:pPr>
              <w:numPr>
                <w:ilvl w:val="0"/>
                <w:numId w:val="11"/>
              </w:numPr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Coach Evaluations</w:t>
            </w:r>
            <w:r w:rsidR="0068611F">
              <w:rPr>
                <w:b/>
                <w:bCs/>
                <w:sz w:val="20"/>
                <w:szCs w:val="20"/>
              </w:rPr>
              <w:t>/MOU if utilized</w:t>
            </w:r>
          </w:p>
          <w:p w:rsidR="00E713AE" w:rsidRPr="008C0E32" w:rsidRDefault="00E713AE" w:rsidP="008C0E32">
            <w:pPr>
              <w:ind w:left="36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66" w:type="dxa"/>
          </w:tcPr>
          <w:p w:rsidR="00E713AE" w:rsidRDefault="00E713AE" w:rsidP="00536A9B">
            <w:pPr>
              <w:rPr>
                <w:b/>
                <w:bCs/>
                <w:sz w:val="20"/>
                <w:szCs w:val="20"/>
              </w:rPr>
            </w:pPr>
          </w:p>
          <w:p w:rsidR="00506CBA" w:rsidRDefault="00506CBA" w:rsidP="00536A9B">
            <w:pPr>
              <w:rPr>
                <w:b/>
                <w:bCs/>
                <w:sz w:val="20"/>
                <w:szCs w:val="20"/>
              </w:rPr>
            </w:pPr>
          </w:p>
          <w:p w:rsidR="00506CBA" w:rsidRDefault="00506CBA" w:rsidP="00536A9B">
            <w:pPr>
              <w:rPr>
                <w:b/>
                <w:bCs/>
                <w:sz w:val="20"/>
                <w:szCs w:val="20"/>
              </w:rPr>
            </w:pPr>
          </w:p>
          <w:p w:rsidR="00506CBA" w:rsidRPr="008C0E32" w:rsidRDefault="00506CBA" w:rsidP="00536A9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Pg. 44</w:t>
            </w:r>
          </w:p>
        </w:tc>
      </w:tr>
      <w:tr w:rsidR="00E713AE" w:rsidRPr="008C0E32">
        <w:trPr>
          <w:trHeight w:val="705"/>
        </w:trPr>
        <w:tc>
          <w:tcPr>
            <w:tcW w:w="1368" w:type="dxa"/>
          </w:tcPr>
          <w:p w:rsidR="00E713AE" w:rsidRPr="008C0E32" w:rsidRDefault="00506CBA" w:rsidP="008C0E32">
            <w:pPr>
              <w:ind w:left="-468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-71120</wp:posOffset>
                      </wp:positionH>
                      <wp:positionV relativeFrom="paragraph">
                        <wp:posOffset>671195</wp:posOffset>
                      </wp:positionV>
                      <wp:extent cx="457200" cy="342900"/>
                      <wp:effectExtent l="0" t="4445" r="4445" b="0"/>
                      <wp:wrapNone/>
                      <wp:docPr id="3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713AE" w:rsidRPr="008429D4" w:rsidRDefault="00E713AE"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97</w:t>
                                  </w:r>
                                </w:p>
                              </w:txbxContent>
                            </wps:txbx>
                            <wps:bodyPr rot="0" vert="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32" type="#_x0000_t202" style="position:absolute;left:0;text-align:left;margin-left:-5.6pt;margin-top:52.85pt;width:36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" stroked="f">
                      <v:textbox style="layout-flow:vertical">
                        <w:txbxContent>
                          <w:p w:rsidR="00E713AE" w:rsidRPr="008429D4" w:rsidRDefault="00E713AE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97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-800100</wp:posOffset>
                      </wp:positionH>
                      <wp:positionV relativeFrom="paragraph">
                        <wp:posOffset>572770</wp:posOffset>
                      </wp:positionV>
                      <wp:extent cx="113665" cy="207010"/>
                      <wp:effectExtent l="0" t="1270" r="635" b="1270"/>
                      <wp:wrapNone/>
                      <wp:docPr id="2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" cy="2070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E713AE" w:rsidRPr="00285882" w:rsidRDefault="00E713AE" w:rsidP="008678D9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__________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left:0;text-align:left;margin-left:-63pt;margin-top:45.1pt;width:8.95pt;height:16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55LgwIAABY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" stroked="f">
                      <v:textbox>
                        <w:txbxContent>
                          <w:p w:rsidR="00E713AE" w:rsidRPr="00285882" w:rsidRDefault="00E713AE" w:rsidP="008678D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__________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713AE" w:rsidRPr="008C0E32">
              <w:rPr>
                <w:b/>
                <w:bCs/>
                <w:sz w:val="20"/>
                <w:szCs w:val="20"/>
              </w:rPr>
              <w:t xml:space="preserve">  </w:t>
            </w:r>
          </w:p>
          <w:p w:rsidR="00E713AE" w:rsidRPr="008C0E32" w:rsidRDefault="00E713AE" w:rsidP="008C0E32">
            <w:pPr>
              <w:ind w:left="-468"/>
              <w:jc w:val="center"/>
              <w:rPr>
                <w:b/>
                <w:bCs/>
                <w:sz w:val="20"/>
                <w:szCs w:val="20"/>
              </w:rPr>
            </w:pPr>
            <w:r w:rsidRPr="008C0E32">
              <w:rPr>
                <w:b/>
                <w:bCs/>
                <w:sz w:val="20"/>
                <w:szCs w:val="20"/>
              </w:rPr>
              <w:t>20 mins</w:t>
            </w:r>
          </w:p>
        </w:tc>
        <w:tc>
          <w:tcPr>
            <w:tcW w:w="1124" w:type="dxa"/>
          </w:tcPr>
          <w:p w:rsidR="00E713AE" w:rsidRPr="008C0E32" w:rsidRDefault="00E713AE" w:rsidP="00536A9B">
            <w:pPr>
              <w:rPr>
                <w:sz w:val="20"/>
                <w:szCs w:val="20"/>
              </w:rPr>
            </w:pPr>
          </w:p>
        </w:tc>
        <w:tc>
          <w:tcPr>
            <w:tcW w:w="9978" w:type="dxa"/>
          </w:tcPr>
          <w:p w:rsidR="00E713AE" w:rsidRPr="008C0E32" w:rsidRDefault="00E713AE" w:rsidP="008C0E32">
            <w:pPr>
              <w:pStyle w:val="Subtitle"/>
              <w:jc w:val="left"/>
              <w:rPr>
                <w:sz w:val="20"/>
                <w:szCs w:val="20"/>
              </w:rPr>
            </w:pPr>
            <w:r w:rsidRPr="008C0E32">
              <w:rPr>
                <w:sz w:val="20"/>
                <w:szCs w:val="20"/>
              </w:rPr>
              <w:t>Celebration and Certificates</w:t>
            </w:r>
          </w:p>
          <w:p w:rsidR="00E713AE" w:rsidRPr="008C0E32" w:rsidRDefault="00E713AE" w:rsidP="008C0E32">
            <w:pPr>
              <w:pStyle w:val="Subtitle"/>
              <w:numPr>
                <w:ilvl w:val="0"/>
                <w:numId w:val="12"/>
              </w:numPr>
              <w:jc w:val="left"/>
              <w:rPr>
                <w:sz w:val="20"/>
                <w:szCs w:val="20"/>
              </w:rPr>
            </w:pPr>
            <w:r w:rsidRPr="008C0E32">
              <w:rPr>
                <w:sz w:val="20"/>
                <w:szCs w:val="20"/>
              </w:rPr>
              <w:t>Completion certificates for graduates</w:t>
            </w:r>
          </w:p>
        </w:tc>
        <w:tc>
          <w:tcPr>
            <w:tcW w:w="1566" w:type="dxa"/>
          </w:tcPr>
          <w:p w:rsidR="00E713AE" w:rsidRPr="008C0E32" w:rsidRDefault="00E713AE" w:rsidP="00536A9B">
            <w:pPr>
              <w:rPr>
                <w:sz w:val="20"/>
                <w:szCs w:val="20"/>
              </w:rPr>
            </w:pPr>
          </w:p>
        </w:tc>
      </w:tr>
    </w:tbl>
    <w:p w:rsidR="00E713AE" w:rsidRPr="00FC5901" w:rsidRDefault="00506CBA" w:rsidP="008429D4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245745</wp:posOffset>
                </wp:positionV>
                <wp:extent cx="7848600" cy="457200"/>
                <wp:effectExtent l="0" t="0" r="0" b="1905"/>
                <wp:wrapNone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486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13AE" w:rsidRPr="00A8021F" w:rsidRDefault="00E713AE" w:rsidP="00E458E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8021F">
                              <w:rPr>
                                <w:sz w:val="20"/>
                                <w:szCs w:val="20"/>
                              </w:rPr>
                              <w:t>A Matter of Balance Volunteer Lay Leader Model, MaineHealth’s Partnership for Healthy Aging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E713AE" w:rsidRDefault="00E713AE" w:rsidP="00E458E8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A8021F">
                              <w:rPr>
                                <w:sz w:val="20"/>
                                <w:szCs w:val="20"/>
                              </w:rPr>
                              <w:t>Used and adapted by permission of Boston University.</w:t>
                            </w:r>
                          </w:p>
                          <w:p w:rsidR="00E713AE" w:rsidRDefault="00E713A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4" type="#_x0000_t202" style="position:absolute;margin-left:48pt;margin-top:19.35pt;width:618pt;height:3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" stroked="f">
                <v:textbox>
                  <w:txbxContent>
                    <w:p w:rsidR="00E713AE" w:rsidRPr="00A8021F" w:rsidRDefault="00E713AE" w:rsidP="00E458E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8021F">
                        <w:rPr>
                          <w:sz w:val="20"/>
                          <w:szCs w:val="20"/>
                        </w:rPr>
                        <w:t>A Matter of Balance Volunteer Lay Leader Model, MaineHealth’s Partnership for Healthy Aging</w:t>
                      </w:r>
                      <w:r>
                        <w:rPr>
                          <w:sz w:val="20"/>
                          <w:szCs w:val="20"/>
                        </w:rPr>
                        <w:t>.</w:t>
                      </w:r>
                    </w:p>
                    <w:p w:rsidR="00E713AE" w:rsidRDefault="00E713AE" w:rsidP="00E458E8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A8021F">
                        <w:rPr>
                          <w:sz w:val="20"/>
                          <w:szCs w:val="20"/>
                        </w:rPr>
                        <w:t>Used and adapted by permission of Boston University.</w:t>
                      </w:r>
                    </w:p>
                    <w:p w:rsidR="00E713AE" w:rsidRDefault="00E713AE"/>
                  </w:txbxContent>
                </v:textbox>
              </v:shape>
            </w:pict>
          </mc:Fallback>
        </mc:AlternateContent>
      </w:r>
    </w:p>
    <w:sectPr w:rsidR="00E713AE" w:rsidRPr="00FC5901" w:rsidSect="008678D9">
      <w:footerReference w:type="default" r:id="rId8"/>
      <w:pgSz w:w="15840" w:h="12240" w:orient="landscape"/>
      <w:pgMar w:top="720" w:right="1440" w:bottom="720" w:left="1440" w:header="720" w:footer="720" w:gutter="0"/>
      <w:pgNumType w:start="6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3AE" w:rsidRDefault="00E713AE">
      <w:r>
        <w:separator/>
      </w:r>
    </w:p>
  </w:endnote>
  <w:endnote w:type="continuationSeparator" w:id="0">
    <w:p w:rsidR="00E713AE" w:rsidRDefault="00E71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13AE" w:rsidRDefault="00E713AE" w:rsidP="00A8021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3AE" w:rsidRDefault="00E713AE">
      <w:r>
        <w:separator/>
      </w:r>
    </w:p>
  </w:footnote>
  <w:footnote w:type="continuationSeparator" w:id="0">
    <w:p w:rsidR="00E713AE" w:rsidRDefault="00E71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49D1"/>
    <w:multiLevelType w:val="hybridMultilevel"/>
    <w:tmpl w:val="F83A4C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6870A68"/>
    <w:multiLevelType w:val="hybridMultilevel"/>
    <w:tmpl w:val="C4826580"/>
    <w:lvl w:ilvl="0" w:tplc="04090001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159B14F5"/>
    <w:multiLevelType w:val="hybridMultilevel"/>
    <w:tmpl w:val="40CAF8F4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3">
    <w:nsid w:val="22EA1456"/>
    <w:multiLevelType w:val="hybridMultilevel"/>
    <w:tmpl w:val="A10E392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23495C86"/>
    <w:multiLevelType w:val="hybridMultilevel"/>
    <w:tmpl w:val="B63821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264604BC"/>
    <w:multiLevelType w:val="hybridMultilevel"/>
    <w:tmpl w:val="A3660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BC33455"/>
    <w:multiLevelType w:val="hybridMultilevel"/>
    <w:tmpl w:val="99281F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4E666E79"/>
    <w:multiLevelType w:val="hybridMultilevel"/>
    <w:tmpl w:val="D71CE0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EBE5838"/>
    <w:multiLevelType w:val="hybridMultilevel"/>
    <w:tmpl w:val="6DDC1D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6210513C"/>
    <w:multiLevelType w:val="hybridMultilevel"/>
    <w:tmpl w:val="5ADC1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6AA172CF"/>
    <w:multiLevelType w:val="hybridMultilevel"/>
    <w:tmpl w:val="97A2B8FA"/>
    <w:lvl w:ilvl="0" w:tplc="04090001">
      <w:start w:val="1"/>
      <w:numFmt w:val="bullet"/>
      <w:lvlText w:val=""/>
      <w:lvlJc w:val="left"/>
      <w:pPr>
        <w:tabs>
          <w:tab w:val="num" w:pos="1380"/>
        </w:tabs>
        <w:ind w:left="13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cs="Wingdings" w:hint="default"/>
      </w:rPr>
    </w:lvl>
  </w:abstractNum>
  <w:abstractNum w:abstractNumId="11">
    <w:nsid w:val="6FD76121"/>
    <w:multiLevelType w:val="hybridMultilevel"/>
    <w:tmpl w:val="E48A08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792C5F1E"/>
    <w:multiLevelType w:val="hybridMultilevel"/>
    <w:tmpl w:val="74988D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8"/>
  </w:num>
  <w:num w:numId="3">
    <w:abstractNumId w:val="12"/>
  </w:num>
  <w:num w:numId="4">
    <w:abstractNumId w:val="3"/>
  </w:num>
  <w:num w:numId="5">
    <w:abstractNumId w:val="6"/>
  </w:num>
  <w:num w:numId="6">
    <w:abstractNumId w:val="11"/>
  </w:num>
  <w:num w:numId="7">
    <w:abstractNumId w:val="0"/>
  </w:num>
  <w:num w:numId="8">
    <w:abstractNumId w:val="10"/>
  </w:num>
  <w:num w:numId="9">
    <w:abstractNumId w:val="4"/>
  </w:num>
  <w:num w:numId="10">
    <w:abstractNumId w:val="2"/>
  </w:num>
  <w:num w:numId="11">
    <w:abstractNumId w:val="5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3A2"/>
    <w:rsid w:val="0013250A"/>
    <w:rsid w:val="001C059A"/>
    <w:rsid w:val="001C0B67"/>
    <w:rsid w:val="00231A6E"/>
    <w:rsid w:val="00242BD7"/>
    <w:rsid w:val="00255F8B"/>
    <w:rsid w:val="00273215"/>
    <w:rsid w:val="002775D2"/>
    <w:rsid w:val="00285882"/>
    <w:rsid w:val="002A1A6E"/>
    <w:rsid w:val="002F659B"/>
    <w:rsid w:val="003237C3"/>
    <w:rsid w:val="00340550"/>
    <w:rsid w:val="003A60F9"/>
    <w:rsid w:val="003A7CF7"/>
    <w:rsid w:val="003F29FA"/>
    <w:rsid w:val="003F6FF9"/>
    <w:rsid w:val="00431251"/>
    <w:rsid w:val="004B48BA"/>
    <w:rsid w:val="005053A2"/>
    <w:rsid w:val="00506CBA"/>
    <w:rsid w:val="00536A9B"/>
    <w:rsid w:val="00547E23"/>
    <w:rsid w:val="0060735B"/>
    <w:rsid w:val="00615508"/>
    <w:rsid w:val="00647050"/>
    <w:rsid w:val="00647533"/>
    <w:rsid w:val="0068611F"/>
    <w:rsid w:val="00686168"/>
    <w:rsid w:val="00740F3D"/>
    <w:rsid w:val="00774CA0"/>
    <w:rsid w:val="007D7B84"/>
    <w:rsid w:val="008429D4"/>
    <w:rsid w:val="00850B96"/>
    <w:rsid w:val="00851AA2"/>
    <w:rsid w:val="008678D9"/>
    <w:rsid w:val="008A5BFA"/>
    <w:rsid w:val="008B4AB2"/>
    <w:rsid w:val="008C0E32"/>
    <w:rsid w:val="0098581C"/>
    <w:rsid w:val="00993FAC"/>
    <w:rsid w:val="00995D07"/>
    <w:rsid w:val="00996376"/>
    <w:rsid w:val="00A429D1"/>
    <w:rsid w:val="00A8021F"/>
    <w:rsid w:val="00A81760"/>
    <w:rsid w:val="00A97FE0"/>
    <w:rsid w:val="00B200FA"/>
    <w:rsid w:val="00B36CE9"/>
    <w:rsid w:val="00B83290"/>
    <w:rsid w:val="00B965D6"/>
    <w:rsid w:val="00BC4CB1"/>
    <w:rsid w:val="00C73BA4"/>
    <w:rsid w:val="00CB3E2A"/>
    <w:rsid w:val="00CB5766"/>
    <w:rsid w:val="00CC3443"/>
    <w:rsid w:val="00D01450"/>
    <w:rsid w:val="00D47916"/>
    <w:rsid w:val="00D76C20"/>
    <w:rsid w:val="00E458E8"/>
    <w:rsid w:val="00E575FB"/>
    <w:rsid w:val="00E713AE"/>
    <w:rsid w:val="00EE1BDC"/>
    <w:rsid w:val="00EE4CDE"/>
    <w:rsid w:val="00F0481C"/>
    <w:rsid w:val="00F969CB"/>
    <w:rsid w:val="00FC5901"/>
    <w:rsid w:val="00FD0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nhideWhenUsed="0" w:qFormat="1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Professional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CA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Professional">
    <w:name w:val="Table Professional"/>
    <w:basedOn w:val="TableNormal"/>
    <w:uiPriority w:val="99"/>
    <w:rsid w:val="00774CA0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ubtitle">
    <w:name w:val="Subtitle"/>
    <w:basedOn w:val="Normal"/>
    <w:link w:val="SubtitleChar"/>
    <w:uiPriority w:val="99"/>
    <w:qFormat/>
    <w:rsid w:val="00774CA0"/>
    <w:pPr>
      <w:jc w:val="center"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53B8"/>
    <w:rPr>
      <w:rFonts w:asciiTheme="majorHAnsi" w:eastAsiaTheme="majorEastAsia" w:hAnsiTheme="majorHAnsi" w:cstheme="majorBidi"/>
      <w:sz w:val="24"/>
      <w:szCs w:val="24"/>
    </w:rPr>
  </w:style>
  <w:style w:type="paragraph" w:styleId="Header">
    <w:name w:val="header"/>
    <w:basedOn w:val="Normal"/>
    <w:link w:val="HeaderChar"/>
    <w:uiPriority w:val="99"/>
    <w:rsid w:val="00A8021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53B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8021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53B8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A8021F"/>
  </w:style>
  <w:style w:type="character" w:styleId="FollowedHyperlink">
    <w:name w:val="FollowedHyperlink"/>
    <w:basedOn w:val="DefaultParagraphFont"/>
    <w:uiPriority w:val="99"/>
    <w:rsid w:val="008B4AB2"/>
    <w:rPr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nhideWhenUsed="0" w:qFormat="1"/>
    <w:lsdException w:name="Followed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Professional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CA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Professional">
    <w:name w:val="Table Professional"/>
    <w:basedOn w:val="TableNormal"/>
    <w:uiPriority w:val="99"/>
    <w:rsid w:val="00774CA0"/>
    <w:rPr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ubtitle">
    <w:name w:val="Subtitle"/>
    <w:basedOn w:val="Normal"/>
    <w:link w:val="SubtitleChar"/>
    <w:uiPriority w:val="99"/>
    <w:qFormat/>
    <w:rsid w:val="00774CA0"/>
    <w:pPr>
      <w:jc w:val="center"/>
    </w:pPr>
    <w:rPr>
      <w:b/>
      <w:b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53B8"/>
    <w:rPr>
      <w:rFonts w:asciiTheme="majorHAnsi" w:eastAsiaTheme="majorEastAsia" w:hAnsiTheme="majorHAnsi" w:cstheme="majorBidi"/>
      <w:sz w:val="24"/>
      <w:szCs w:val="24"/>
    </w:rPr>
  </w:style>
  <w:style w:type="paragraph" w:styleId="Header">
    <w:name w:val="header"/>
    <w:basedOn w:val="Normal"/>
    <w:link w:val="HeaderChar"/>
    <w:uiPriority w:val="99"/>
    <w:rsid w:val="00A8021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A53B8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8021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A53B8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A8021F"/>
  </w:style>
  <w:style w:type="character" w:styleId="FollowedHyperlink">
    <w:name w:val="FollowedHyperlink"/>
    <w:basedOn w:val="DefaultParagraphFont"/>
    <w:uiPriority w:val="99"/>
    <w:rsid w:val="008B4AB2"/>
    <w:rPr>
      <w:color w:val="auto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ECF4668F194248894E9D66FB1351E1" ma:contentTypeVersion="16" ma:contentTypeDescription="Create a new document." ma:contentTypeScope="" ma:versionID="c4438af0f6a601b011c7085df2d0d5e3">
  <xsd:schema xmlns:xsd="http://www.w3.org/2001/XMLSchema" xmlns:xs="http://www.w3.org/2001/XMLSchema" xmlns:p="http://schemas.microsoft.com/office/2006/metadata/properties" xmlns:ns2="cccd0e81-d5da-4371-9bb8-a9ffcb5390a3" xmlns:ns3="921d2a9d-06ea-4a75-a083-8e8763307486" targetNamespace="http://schemas.microsoft.com/office/2006/metadata/properties" ma:root="true" ma:fieldsID="c4daea5a1bbe15c6e69f3f35d510d1ec" ns2:_="" ns3:_="">
    <xsd:import namespace="cccd0e81-d5da-4371-9bb8-a9ffcb5390a3"/>
    <xsd:import namespace="921d2a9d-06ea-4a75-a083-8e87633074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cd0e81-d5da-4371-9bb8-a9ffcb539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0bda252-fef3-4bd7-91ba-f979218dc6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2a9d-06ea-4a75-a083-8e876330748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ea6508f-b834-49eb-9f4a-1f4ca2ca5fd0}" ma:internalName="TaxCatchAll" ma:showField="CatchAllData" ma:web="921d2a9d-06ea-4a75-a083-8e87633074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cd0e81-d5da-4371-9bb8-a9ffcb5390a3">
      <Terms xmlns="http://schemas.microsoft.com/office/infopath/2007/PartnerControls"/>
    </lcf76f155ced4ddcb4097134ff3c332f>
    <TaxCatchAll xmlns="921d2a9d-06ea-4a75-a083-8e8763307486" xsi:nil="true"/>
  </documentManagement>
</p:properties>
</file>

<file path=customXml/itemProps1.xml><?xml version="1.0" encoding="utf-8"?>
<ds:datastoreItem xmlns:ds="http://schemas.openxmlformats.org/officeDocument/2006/customXml" ds:itemID="{8FD29499-9D2F-4D06-BD83-C57902657174}"/>
</file>

<file path=customXml/itemProps2.xml><?xml version="1.0" encoding="utf-8"?>
<ds:datastoreItem xmlns:ds="http://schemas.openxmlformats.org/officeDocument/2006/customXml" ds:itemID="{61AD1337-5786-4B96-B535-533815A2A0B6}"/>
</file>

<file path=customXml/itemProps3.xml><?xml version="1.0" encoding="utf-8"?>
<ds:datastoreItem xmlns:ds="http://schemas.openxmlformats.org/officeDocument/2006/customXml" ds:itemID="{C04A5D86-7D68-46AF-BE1F-4CCC628B39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Time</vt:lpstr>
    </vt:vector>
  </TitlesOfParts>
  <Company>Maine Medical Center</Company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Time</dc:title>
  <dc:creator>Maine Medical Center</dc:creator>
  <cp:lastModifiedBy>Michelle Nevers</cp:lastModifiedBy>
  <cp:revision>2</cp:revision>
  <cp:lastPrinted>2010-07-27T13:31:00Z</cp:lastPrinted>
  <dcterms:created xsi:type="dcterms:W3CDTF">2016-09-20T18:50:00Z</dcterms:created>
  <dcterms:modified xsi:type="dcterms:W3CDTF">2016-09-20T18:50:00Z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0x01010030ECF4668F194248894E9D66FB1351E1</vt:lpwstr>
  </property>
</Properties>
</file>